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EC4A177" w14:textId="3AB8DC8E" w:rsidR="00524D5F" w:rsidRDefault="00E522F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BB3DE3" wp14:editId="6809EE9C">
                <wp:simplePos x="0" y="0"/>
                <wp:positionH relativeFrom="column">
                  <wp:posOffset>967105</wp:posOffset>
                </wp:positionH>
                <wp:positionV relativeFrom="paragraph">
                  <wp:posOffset>-3684270</wp:posOffset>
                </wp:positionV>
                <wp:extent cx="660400" cy="304800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71459A" w14:textId="4932E87E" w:rsidR="00BB3ABA" w:rsidRPr="00E522FD" w:rsidRDefault="00BB3ABA">
                            <w:pPr>
                              <w:rPr>
                                <w:rFonts w:ascii="Arial" w:hAnsi="Arial"/>
                              </w:rPr>
                            </w:pPr>
                            <w:r w:rsidRPr="00E522FD">
                              <w:rPr>
                                <w:rFonts w:ascii="Arial" w:hAnsi="Arial"/>
                              </w:rPr>
                              <w:t>Foto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4" o:spid="_x0000_s1026" type="#_x0000_t202" style="position:absolute;margin-left:76.15pt;margin-top:-290.05pt;width:52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mfeEPsCAACpBgAADgAAAGRycy9lMm9Eb2MueG1stFVNb9swDL0P2H8QdHdtp86XUadwE3gYULTF&#10;2qFnRZYSY7KkSUribth/HyUnadrtsA7bxaFIiiL5HpmLy64VaMuMbZQscHqWYMQkVXUjVwX+/FBF&#10;E4ysI7ImQklW4Cdm8eXs/buLnc7ZQK2VqJlBEETafKcLvHZO53Fs6Zq1xJ4pzSQYuTItcXA0q7g2&#10;ZAfRWxEPkmQU75SptVGUWQvaRW/EsxCfc0bdLeeWOSQKDLm58DXhu/TfeHZB8pUhet3QfRrkL7Jo&#10;SSPh0WOoBXEEbUzzS6i2oUZZxd0ZVW2sOG8oCzVANWnyqpr7NdEs1ALNsfrYJvvvwtKb7Z1BTV3g&#10;DCNJWoDogXWOM1GjzHdnp20OTvca3Fx3pTpA+aC3oPRFd9y0/hfKQWCHPj8dewvBEAXlaJRkCVgo&#10;mM6TbAIyRI+fL2tj3QemWuSFAhuALnSUbK+t610PLv4tqapGiACfkC8UELPXsIB/f5vkkAiI3tOn&#10;FLD5XpXlYLQ4X0SLyXQcZUs2iCZVkkVXZTZM5+NxlS7GPyCLlqRZrgWhrCdsJchqj4Y3/RkcLaEv&#10;yJumcaBNXxsk9TK3+XA8KMfDaTQqh2mUpckkKstkEC2qMimTrJpPs6tjbjtgsAb+e+wAo/+VH7T2&#10;0MbYE6MnQJDck2C+ACE/MQ6ECjzwijDKbC4M2hIYQkIpky5QKAAF3t6LA5hvubj3Dy0LML/lck+M&#10;w8tKuuPltpHKBNq9Srv+ckiZ9/7A3ZO6vei6ZQdYenGp6ieYF6P6fWM1rRpg9TWx7o4YWDAwCLA0&#10;3S18uFC7Aqu9hNFamW+/03t/IBpYMfJwF9h+3RDDMBIfJWyEaZplfsOFQwbkgYM5tSxPLXLTzhXA&#10;kcJ61jSI3t+Jg8iNah9ht5b+VTARSeHtAruDOHf9GoXdTFlZBifYaZq4a3mvqQ/t0fEz+9A9EqP3&#10;g+2AQTfqsNpI/mq+e19/U6py4xRvwvA/d3XfeNiHYX3sd7dfuKfn4PX8DzP7CQAA//8DAFBLAwQU&#10;AAYACAAAACEArg8Y2t8AAAANAQAADwAAAGRycy9kb3ducmV2LnhtbEyPwU7DMBBE70j9B2uRuLV2&#10;UlKVEKeqQFxBlBaJmxtvk4h4HcVuE/6e7QmOM/s0O1NsJteJCw6h9aQhWSgQSJW3LdUa9h8v8zWI&#10;EA1Z03lCDT8YYFPObgqTWz/SO152sRYcQiE3GpoY+1zKUDXoTFj4HolvJz84E1kOtbSDGTncdTJV&#10;aiWdaYk/NKbHpwar793ZaTi8nr4+79Vb/eyyfvSTkuQepNZ3t9P2EUTEKf7BcK3P1aHkTkd/JhtE&#10;xzpLl4xqmGdrlYBgJM1WbB2v1jJNQJaF/L+i/AUAAP//AwBQSwECLQAUAAYACAAAACEA5JnDwPsA&#10;AADhAQAAEwAAAAAAAAAAAAAAAAAAAAAAW0NvbnRlbnRfVHlwZXNdLnhtbFBLAQItABQABgAIAAAA&#10;IQAjsmrh1wAAAJQBAAALAAAAAAAAAAAAAAAAACwBAABfcmVscy8ucmVsc1BLAQItABQABgAIAAAA&#10;IQDyZ94Q+wIAAKkGAAAOAAAAAAAAAAAAAAAAACwCAABkcnMvZTJvRG9jLnhtbFBLAQItABQABgAI&#10;AAAAIQCuDxja3wAAAA0BAAAPAAAAAAAAAAAAAAAAAFMFAABkcnMvZG93bnJldi54bWxQSwUGAAAA&#10;AAQABADzAAAAXwYAAAAA&#10;" filled="f" stroked="f">
                <v:textbox>
                  <w:txbxContent>
                    <w:p w14:paraId="3B71459A" w14:textId="4932E87E" w:rsidR="0051686C" w:rsidRPr="00E522FD" w:rsidRDefault="0051686C">
                      <w:pPr>
                        <w:rPr>
                          <w:rFonts w:ascii="Arial" w:hAnsi="Arial"/>
                        </w:rPr>
                      </w:pPr>
                      <w:r w:rsidRPr="00E522FD">
                        <w:rPr>
                          <w:rFonts w:ascii="Arial" w:hAnsi="Arial"/>
                        </w:rPr>
                        <w:t>Foto</w:t>
                      </w:r>
                    </w:p>
                  </w:txbxContent>
                </v:textbox>
              </v:shape>
            </w:pict>
          </mc:Fallback>
        </mc:AlternateContent>
      </w:r>
      <w:r w:rsidR="001C621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68732579" wp14:editId="1D77A1A4">
                <wp:simplePos x="0" y="0"/>
                <wp:positionH relativeFrom="column">
                  <wp:posOffset>1465580</wp:posOffset>
                </wp:positionH>
                <wp:positionV relativeFrom="page">
                  <wp:posOffset>5840730</wp:posOffset>
                </wp:positionV>
                <wp:extent cx="5153025" cy="3195320"/>
                <wp:effectExtent l="0" t="0" r="0" b="5080"/>
                <wp:wrapTight wrapText="bothSides">
                  <wp:wrapPolygon edited="0">
                    <wp:start x="106" y="0"/>
                    <wp:lineTo x="106" y="21463"/>
                    <wp:lineTo x="21400" y="21463"/>
                    <wp:lineTo x="21400" y="0"/>
                    <wp:lineTo x="106" y="0"/>
                  </wp:wrapPolygon>
                </wp:wrapTight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025" cy="319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44A77" w14:textId="77777777" w:rsidR="00BB3ABA" w:rsidRDefault="00BB3ABA" w:rsidP="00EB43F8">
                            <w:pPr>
                              <w:pStyle w:val="SublineA5hoch"/>
                              <w:tabs>
                                <w:tab w:val="clear" w:pos="611"/>
                                <w:tab w:val="clear" w:pos="785"/>
                                <w:tab w:val="left" w:pos="1221"/>
                                <w:tab w:val="left" w:pos="1570"/>
                              </w:tabs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  <w:softHyphen/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  <w:softHyphen/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  <w:softHyphen/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  <w:softHyphen/>
                            </w:r>
                            <w:r w:rsidRPr="00E332ED"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  <w:t xml:space="preserve">Kirchenführung </w:t>
                            </w:r>
                          </w:p>
                          <w:p w14:paraId="0F6DD8C1" w14:textId="1999AA1B" w:rsidR="00BB3ABA" w:rsidRDefault="00BB3ABA" w:rsidP="00EB43F8">
                            <w:pPr>
                              <w:pStyle w:val="SublineA5hoch"/>
                              <w:tabs>
                                <w:tab w:val="clear" w:pos="611"/>
                                <w:tab w:val="clear" w:pos="785"/>
                                <w:tab w:val="left" w:pos="1221"/>
                                <w:tab w:val="left" w:pos="1570"/>
                              </w:tabs>
                              <w:rPr>
                                <w:rFonts w:ascii="ArialMT" w:hAnsi="ArialMT" w:cs="ArialMT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332ED"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  <w:t>der besonderen Art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0B1797">
                              <w:rPr>
                                <w:rFonts w:ascii="ArialMT" w:hAnsi="ArialMT" w:cs="ArialMT"/>
                                <w:color w:val="000000"/>
                              </w:rPr>
                              <w:t xml:space="preserve">(Arial </w:t>
                            </w:r>
                            <w:proofErr w:type="spellStart"/>
                            <w:r w:rsidRPr="000B1797">
                              <w:rPr>
                                <w:rFonts w:ascii="ArialMT" w:hAnsi="ArialMT" w:cs="ArialMT"/>
                                <w:color w:val="000000"/>
                              </w:rPr>
                              <w:t>Bold</w:t>
                            </w:r>
                            <w:proofErr w:type="spellEnd"/>
                            <w:r w:rsidRPr="000B1797">
                              <w:rPr>
                                <w:rFonts w:ascii="ArialMT" w:hAnsi="ArialMT" w:cs="ArialMT"/>
                                <w:color w:val="000000"/>
                              </w:rPr>
                              <w:t xml:space="preserve"> 26pt)</w:t>
                            </w:r>
                          </w:p>
                          <w:p w14:paraId="04211352" w14:textId="77777777" w:rsidR="00BB3ABA" w:rsidRDefault="00BB3ABA" w:rsidP="00EB43F8">
                            <w:pPr>
                              <w:pStyle w:val="SublineA5hoch"/>
                              <w:tabs>
                                <w:tab w:val="clear" w:pos="611"/>
                                <w:tab w:val="clear" w:pos="785"/>
                                <w:tab w:val="left" w:pos="1221"/>
                                <w:tab w:val="left" w:pos="1570"/>
                              </w:tabs>
                              <w:rPr>
                                <w:rFonts w:ascii="ArialMT" w:hAnsi="ArialMT" w:cs="ArialMT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03EEF4E7" w14:textId="77777777" w:rsidR="00BB3ABA" w:rsidRPr="00E332ED" w:rsidRDefault="00BB3ABA" w:rsidP="00EB43F8">
                            <w:pPr>
                              <w:pStyle w:val="SublineA5hoch"/>
                              <w:tabs>
                                <w:tab w:val="clear" w:pos="611"/>
                                <w:tab w:val="clear" w:pos="785"/>
                                <w:tab w:val="left" w:pos="1221"/>
                                <w:tab w:val="left" w:pos="1570"/>
                              </w:tabs>
                              <w:rPr>
                                <w:rFonts w:ascii="ArialMT" w:hAnsi="ArialMT" w:cs="ArialMT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332ED">
                              <w:rPr>
                                <w:rFonts w:ascii="ArialMT" w:hAnsi="ArialMT" w:cs="ArialMT"/>
                                <w:color w:val="000000"/>
                                <w:sz w:val="36"/>
                                <w:szCs w:val="36"/>
                              </w:rPr>
                              <w:t xml:space="preserve">Sonntag, </w:t>
                            </w:r>
                            <w:r w:rsidRPr="00E332ED"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XX. Juni 2016</w:t>
                            </w:r>
                            <w:r w:rsidRPr="00E332ED">
                              <w:rPr>
                                <w:rFonts w:ascii="ArialMT" w:hAnsi="ArialMT" w:cs="ArialMT"/>
                                <w:color w:val="000000"/>
                                <w:sz w:val="36"/>
                                <w:szCs w:val="36"/>
                              </w:rPr>
                              <w:t>, 00.00 Uhr</w:t>
                            </w:r>
                          </w:p>
                          <w:p w14:paraId="0135F9AB" w14:textId="77777777" w:rsidR="00BB3ABA" w:rsidRDefault="00BB3ABA" w:rsidP="00EB43F8">
                            <w:pPr>
                              <w:pStyle w:val="SublineA5hoch"/>
                              <w:tabs>
                                <w:tab w:val="clear" w:pos="611"/>
                                <w:tab w:val="clear" w:pos="785"/>
                                <w:tab w:val="left" w:pos="1221"/>
                                <w:tab w:val="left" w:pos="1570"/>
                              </w:tabs>
                              <w:rPr>
                                <w:rFonts w:ascii="ArialMT" w:hAnsi="ArialMT" w:cs="ArialMT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332ED">
                              <w:rPr>
                                <w:rFonts w:ascii="ArialMT" w:hAnsi="ArialMT" w:cs="ArialMT"/>
                                <w:color w:val="000000"/>
                                <w:sz w:val="36"/>
                                <w:szCs w:val="36"/>
                              </w:rPr>
                              <w:t>Start am Südportal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z w:val="54"/>
                                <w:szCs w:val="54"/>
                              </w:rPr>
                              <w:t xml:space="preserve"> </w:t>
                            </w:r>
                            <w:r w:rsidRPr="000B1797">
                              <w:rPr>
                                <w:rFonts w:ascii="ArialMT" w:hAnsi="ArialMT" w:cs="ArialMT"/>
                                <w:color w:val="000000"/>
                              </w:rPr>
                              <w:t>(Arial Regular 18pt)</w:t>
                            </w:r>
                          </w:p>
                          <w:p w14:paraId="0EB7CDFF" w14:textId="77777777" w:rsidR="00BB3ABA" w:rsidRDefault="00BB3ABA" w:rsidP="00EB43F8">
                            <w:pPr>
                              <w:pStyle w:val="SublineA5hoch"/>
                              <w:tabs>
                                <w:tab w:val="clear" w:pos="611"/>
                                <w:tab w:val="clear" w:pos="785"/>
                                <w:tab w:val="left" w:pos="1221"/>
                                <w:tab w:val="left" w:pos="1570"/>
                              </w:tabs>
                              <w:rPr>
                                <w:rFonts w:ascii="ArialMT" w:hAnsi="ArialMT" w:cs="ArialMT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3C665DF2" w14:textId="77777777" w:rsidR="00BB3ABA" w:rsidRPr="00E332ED" w:rsidRDefault="00BB3ABA" w:rsidP="00EB43F8">
                            <w:pPr>
                              <w:pStyle w:val="SublineA5hoch"/>
                              <w:tabs>
                                <w:tab w:val="clear" w:pos="611"/>
                                <w:tab w:val="clear" w:pos="785"/>
                                <w:tab w:val="left" w:pos="1221"/>
                                <w:tab w:val="left" w:pos="1570"/>
                              </w:tabs>
                              <w:rPr>
                                <w:rFonts w:ascii="ArialMT" w:hAnsi="ArialMT" w:cs="ArialMT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332ED">
                              <w:rPr>
                                <w:rFonts w:ascii="ArialMT" w:hAnsi="ArialMT" w:cs="ArialMT"/>
                                <w:color w:val="000000"/>
                                <w:sz w:val="36"/>
                                <w:szCs w:val="36"/>
                              </w:rPr>
                              <w:t xml:space="preserve">Sonntag, </w:t>
                            </w:r>
                            <w:r w:rsidRPr="00E332ED"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XX. August 2016</w:t>
                            </w:r>
                            <w:r w:rsidRPr="00E332ED">
                              <w:rPr>
                                <w:rFonts w:ascii="ArialMT" w:hAnsi="ArialMT" w:cs="ArialMT"/>
                                <w:color w:val="000000"/>
                                <w:sz w:val="36"/>
                                <w:szCs w:val="36"/>
                              </w:rPr>
                              <w:t>, 00.00 Uhr</w:t>
                            </w:r>
                          </w:p>
                          <w:p w14:paraId="1CF07695" w14:textId="77777777" w:rsidR="00BB3ABA" w:rsidRDefault="00BB3ABA" w:rsidP="00EB43F8">
                            <w:pPr>
                              <w:pStyle w:val="SublineA5hoch"/>
                              <w:tabs>
                                <w:tab w:val="clear" w:pos="611"/>
                                <w:tab w:val="clear" w:pos="785"/>
                                <w:tab w:val="left" w:pos="1221"/>
                                <w:tab w:val="left" w:pos="1570"/>
                              </w:tabs>
                              <w:rPr>
                                <w:rFonts w:ascii="ArialMT" w:hAnsi="ArialMT" w:cs="ArialMT"/>
                                <w:color w:val="000000"/>
                              </w:rPr>
                            </w:pPr>
                            <w:r w:rsidRPr="00E332ED">
                              <w:rPr>
                                <w:rFonts w:ascii="ArialMT" w:hAnsi="ArialMT" w:cs="ArialMT"/>
                                <w:color w:val="000000"/>
                                <w:sz w:val="36"/>
                                <w:szCs w:val="36"/>
                              </w:rPr>
                              <w:t>Start am Südportal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z w:val="54"/>
                                <w:szCs w:val="54"/>
                              </w:rPr>
                              <w:t xml:space="preserve"> </w:t>
                            </w:r>
                            <w:r w:rsidRPr="000B1797">
                              <w:rPr>
                                <w:rFonts w:ascii="ArialMT" w:hAnsi="ArialMT" w:cs="ArialMT"/>
                                <w:color w:val="000000"/>
                              </w:rPr>
                              <w:t>(Arial Regular 18pt)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25C67960" w14:textId="0054873A" w:rsidR="00BB3ABA" w:rsidRPr="00E332ED" w:rsidRDefault="00BB3ABA" w:rsidP="00EB43F8">
                            <w:pPr>
                              <w:pStyle w:val="SublineA5hoch"/>
                              <w:tabs>
                                <w:tab w:val="clear" w:pos="611"/>
                                <w:tab w:val="clear" w:pos="785"/>
                                <w:tab w:val="left" w:pos="1221"/>
                                <w:tab w:val="left" w:pos="1570"/>
                              </w:tabs>
                            </w:pPr>
                            <w:r>
                              <w:rPr>
                                <w:rFonts w:ascii="ArialMT" w:hAnsi="ArialMT" w:cs="ArialMT"/>
                                <w:color w:val="000000"/>
                              </w:rPr>
                              <w:t>D</w:t>
                            </w:r>
                            <w:r w:rsidRPr="00E332ED">
                              <w:rPr>
                                <w:rFonts w:ascii="ArialMT" w:hAnsi="ArialMT" w:cs="ArialMT"/>
                                <w:color w:val="000000"/>
                              </w:rPr>
                              <w:t xml:space="preserve">er Eintritt ist frei, um eine Spende wird gebeten. 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</w:rPr>
                              <w:br/>
                            </w:r>
                            <w:r w:rsidRPr="00E332ED">
                              <w:rPr>
                                <w:rFonts w:ascii="ArialMT" w:hAnsi="ArialMT" w:cs="ArialMT"/>
                                <w:color w:val="000000"/>
                              </w:rPr>
                              <w:t>(Arial Regular 1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</w:rPr>
                              <w:t>2</w:t>
                            </w:r>
                            <w:r w:rsidRPr="00E332ED">
                              <w:rPr>
                                <w:rFonts w:ascii="ArialMT" w:hAnsi="ArialMT" w:cs="ArialMT"/>
                                <w:color w:val="000000"/>
                              </w:rPr>
                              <w:t>pt)</w:t>
                            </w:r>
                          </w:p>
                          <w:p w14:paraId="0D135CC4" w14:textId="508FC348" w:rsidR="00BB3ABA" w:rsidRDefault="00BB3ABA" w:rsidP="001C62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2" o:spid="_x0000_s1027" type="#_x0000_t202" style="position:absolute;margin-left:115.4pt;margin-top:459.9pt;width:405.75pt;height:25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zdXAMDAACyBgAADgAAAGRycy9lMm9Eb2MueG1stFVLb9swDL4P2H8QdHf9iN0kRp3CTeBhQNEW&#10;a4eeFVlOjMmSJimPbth/HyXHadrtsA7bxaFIiuLj45eLy33H0ZZp00pR4PgswogJKutWrAr8+aEK&#10;JhgZS0RNuBSswE/M4MvZ+3cXO5WzRK4lr5lGEESYfKcKvLZW5WFo6Jp1xJxJxQQYG6k7YuGoV2Gt&#10;yQ6idzxMoug83EldKy0pMwa0i96IZz5+0zBqb5vGMIt4gSE367/af5fuG84uSL7SRK1bekiD/EUW&#10;HWkFPHoMtSCWoI1ufwnVtVRLIxt7RmUXyqZpKfM1QDVx9Kqa+zVRzNcCzTHq2Cbz78LSm+2dRm1d&#10;4AQjQToY0QPb24bxGiWuOztlcnC6V+Bm91dyD1Me9AaUruh9ozv3C+UgsEOfn469hWCIgjKLs1GU&#10;ZBhRsI3iaTZKfPfD5+tKG/uByQ45ocAahud7SrbXxkIq4Dq4uNeErFrO/QC5eKEAx17DPAL62ySH&#10;VEB0ni4pP53vVVkm54vRIlhMpuMgXbIkmFRRGlyVaRbPx+MqXox/QBYdidNccUJZD9mKk9VhHs70&#10;ZwPpCH0B3zgOPXD62iCpl7nNs3FSjrNpcF5mcZDG0SQoyygJFlUZlVFazafp1TG3HWBYwQa46cGU&#10;/ld+0NqhjaGDRg8BL9knzlwBXHxiDUDKI8Ep/DKzOddoS2ANCaVMWA8iPyjwdl4NDPMtFw/+vmV+&#10;zG+53ANjeFkKe7zctUJqD7tXaddfhpSb3h8AeVK3E+1+ufe7dNyQpayfYHG07InHKFq1AO5rYuwd&#10;0cA0sCvAnvYWPg2XuwLLg4TRWupvv9M7f8AbWDFyUy+w+bohmmHEPwqghmmcpo7q/CEFDMFBn1qW&#10;pxax6eYSphIDTyvqRedv+SA2WnaPQLKlexVMRFB4u8B2EOe251MgacrK0jsBuSlir8W9oi60G5Jb&#10;3Yf9I9HqsN8WgHQjB44j+as1733dTSHLjZVN6znA9bnv6qH/QIyeGg4k7pj39Oy9nv9qZj8BAAD/&#10;/wMAUEsDBBQABgAIAAAAIQDKOU1p3gAAAA0BAAAPAAAAZHJzL2Rvd25yZXYueG1sTI9NT8MwDIbv&#10;SPyHyEjcmLNuIFqaTgjEFcT4kLhljddWNE7VZGv593gnuD2WX71+XG5m36sjjbELbGC50KCI6+A6&#10;bgy8vz1d3YKKybKzfWAy8EMRNtX5WWkLFyZ+peM2NUpKOBbWQJvSUCDGuiVv4yIMxLLbh9HbJOPY&#10;oBvtJOW+x0zrG/S2Y7nQ2oEeWqq/twdv4ON5//W51i/No78epjBrZJ+jMZcX8/0dqERz+gvDSV/U&#10;oRKnXTiwi6o3kK20qCcD+TIXOCX0OluB2gkJaMCqxP9fVL8AAAD//wMAUEsBAi0AFAAGAAgAAAAh&#10;AOSZw8D7AAAA4QEAABMAAAAAAAAAAAAAAAAAAAAAAFtDb250ZW50X1R5cGVzXS54bWxQSwECLQAU&#10;AAYACAAAACEAI7Jq4dcAAACUAQAACwAAAAAAAAAAAAAAAAAsAQAAX3JlbHMvLnJlbHNQSwECLQAU&#10;AAYACAAAACEAeHzdXAMDAACyBgAADgAAAAAAAAAAAAAAAAAsAgAAZHJzL2Uyb0RvYy54bWxQSwEC&#10;LQAUAAYACAAAACEAyjlNad4AAAANAQAADwAAAAAAAAAAAAAAAABbBQAAZHJzL2Rvd25yZXYueG1s&#10;UEsFBgAAAAAEAAQA8wAAAGYGAAAAAA==&#10;" filled="f" stroked="f">
                <v:textbox>
                  <w:txbxContent>
                    <w:p w14:paraId="6D844A77" w14:textId="77777777" w:rsidR="00BB3ABA" w:rsidRDefault="00BB3ABA" w:rsidP="00EB43F8">
                      <w:pPr>
                        <w:pStyle w:val="SublineA5hoch"/>
                        <w:tabs>
                          <w:tab w:val="clear" w:pos="611"/>
                          <w:tab w:val="clear" w:pos="785"/>
                          <w:tab w:val="left" w:pos="1221"/>
                          <w:tab w:val="left" w:pos="1570"/>
                        </w:tabs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z w:val="52"/>
                          <w:szCs w:val="52"/>
                        </w:rPr>
                      </w:pP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z w:val="52"/>
                          <w:szCs w:val="52"/>
                        </w:rPr>
                        <w:softHyphen/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z w:val="52"/>
                          <w:szCs w:val="52"/>
                        </w:rPr>
                        <w:softHyphen/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z w:val="52"/>
                          <w:szCs w:val="52"/>
                        </w:rPr>
                        <w:softHyphen/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z w:val="52"/>
                          <w:szCs w:val="52"/>
                        </w:rPr>
                        <w:softHyphen/>
                      </w:r>
                      <w:r w:rsidRPr="00E332ED"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z w:val="52"/>
                          <w:szCs w:val="52"/>
                        </w:rPr>
                        <w:t xml:space="preserve">Kirchenführung </w:t>
                      </w:r>
                    </w:p>
                    <w:p w14:paraId="0F6DD8C1" w14:textId="1999AA1B" w:rsidR="00BB3ABA" w:rsidRDefault="00BB3ABA" w:rsidP="00EB43F8">
                      <w:pPr>
                        <w:pStyle w:val="SublineA5hoch"/>
                        <w:tabs>
                          <w:tab w:val="clear" w:pos="611"/>
                          <w:tab w:val="clear" w:pos="785"/>
                          <w:tab w:val="left" w:pos="1221"/>
                          <w:tab w:val="left" w:pos="1570"/>
                        </w:tabs>
                        <w:rPr>
                          <w:rFonts w:ascii="ArialMT" w:hAnsi="ArialMT" w:cs="ArialMT"/>
                          <w:color w:val="000000"/>
                          <w:sz w:val="32"/>
                          <w:szCs w:val="32"/>
                        </w:rPr>
                      </w:pPr>
                      <w:r w:rsidRPr="00E332ED"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z w:val="52"/>
                          <w:szCs w:val="52"/>
                        </w:rPr>
                        <w:t>der besonderen Art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z w:val="52"/>
                          <w:szCs w:val="52"/>
                        </w:rPr>
                        <w:t xml:space="preserve"> </w:t>
                      </w:r>
                      <w:r w:rsidRPr="000B1797">
                        <w:rPr>
                          <w:rFonts w:ascii="ArialMT" w:hAnsi="ArialMT" w:cs="ArialMT"/>
                          <w:color w:val="000000"/>
                        </w:rPr>
                        <w:t xml:space="preserve">(Arial </w:t>
                      </w:r>
                      <w:proofErr w:type="spellStart"/>
                      <w:r w:rsidRPr="000B1797">
                        <w:rPr>
                          <w:rFonts w:ascii="ArialMT" w:hAnsi="ArialMT" w:cs="ArialMT"/>
                          <w:color w:val="000000"/>
                        </w:rPr>
                        <w:t>Bold</w:t>
                      </w:r>
                      <w:proofErr w:type="spellEnd"/>
                      <w:r w:rsidRPr="000B1797">
                        <w:rPr>
                          <w:rFonts w:ascii="ArialMT" w:hAnsi="ArialMT" w:cs="ArialMT"/>
                          <w:color w:val="000000"/>
                        </w:rPr>
                        <w:t xml:space="preserve"> 26pt)</w:t>
                      </w:r>
                    </w:p>
                    <w:p w14:paraId="04211352" w14:textId="77777777" w:rsidR="00BB3ABA" w:rsidRDefault="00BB3ABA" w:rsidP="00EB43F8">
                      <w:pPr>
                        <w:pStyle w:val="SublineA5hoch"/>
                        <w:tabs>
                          <w:tab w:val="clear" w:pos="611"/>
                          <w:tab w:val="clear" w:pos="785"/>
                          <w:tab w:val="left" w:pos="1221"/>
                          <w:tab w:val="left" w:pos="1570"/>
                        </w:tabs>
                        <w:rPr>
                          <w:rFonts w:ascii="ArialMT" w:hAnsi="ArialMT" w:cs="ArialMT"/>
                          <w:color w:val="000000"/>
                          <w:sz w:val="36"/>
                          <w:szCs w:val="36"/>
                        </w:rPr>
                      </w:pPr>
                    </w:p>
                    <w:p w14:paraId="03EEF4E7" w14:textId="77777777" w:rsidR="00BB3ABA" w:rsidRPr="00E332ED" w:rsidRDefault="00BB3ABA" w:rsidP="00EB43F8">
                      <w:pPr>
                        <w:pStyle w:val="SublineA5hoch"/>
                        <w:tabs>
                          <w:tab w:val="clear" w:pos="611"/>
                          <w:tab w:val="clear" w:pos="785"/>
                          <w:tab w:val="left" w:pos="1221"/>
                          <w:tab w:val="left" w:pos="1570"/>
                        </w:tabs>
                        <w:rPr>
                          <w:rFonts w:ascii="ArialMT" w:hAnsi="ArialMT" w:cs="ArialMT"/>
                          <w:color w:val="000000"/>
                          <w:sz w:val="36"/>
                          <w:szCs w:val="36"/>
                        </w:rPr>
                      </w:pPr>
                      <w:r w:rsidRPr="00E332ED">
                        <w:rPr>
                          <w:rFonts w:ascii="ArialMT" w:hAnsi="ArialMT" w:cs="ArialMT"/>
                          <w:color w:val="000000"/>
                          <w:sz w:val="36"/>
                          <w:szCs w:val="36"/>
                        </w:rPr>
                        <w:t xml:space="preserve">Sonntag, </w:t>
                      </w:r>
                      <w:r w:rsidRPr="00E332ED"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z w:val="36"/>
                          <w:szCs w:val="36"/>
                        </w:rPr>
                        <w:t>XX. Juni 2016</w:t>
                      </w:r>
                      <w:r w:rsidRPr="00E332ED">
                        <w:rPr>
                          <w:rFonts w:ascii="ArialMT" w:hAnsi="ArialMT" w:cs="ArialMT"/>
                          <w:color w:val="000000"/>
                          <w:sz w:val="36"/>
                          <w:szCs w:val="36"/>
                        </w:rPr>
                        <w:t>, 00.00 Uhr</w:t>
                      </w:r>
                    </w:p>
                    <w:p w14:paraId="0135F9AB" w14:textId="77777777" w:rsidR="00BB3ABA" w:rsidRDefault="00BB3ABA" w:rsidP="00EB43F8">
                      <w:pPr>
                        <w:pStyle w:val="SublineA5hoch"/>
                        <w:tabs>
                          <w:tab w:val="clear" w:pos="611"/>
                          <w:tab w:val="clear" w:pos="785"/>
                          <w:tab w:val="left" w:pos="1221"/>
                          <w:tab w:val="left" w:pos="1570"/>
                        </w:tabs>
                        <w:rPr>
                          <w:rFonts w:ascii="ArialMT" w:hAnsi="ArialMT" w:cs="ArialMT"/>
                          <w:color w:val="000000"/>
                          <w:sz w:val="32"/>
                          <w:szCs w:val="32"/>
                        </w:rPr>
                      </w:pPr>
                      <w:r w:rsidRPr="00E332ED">
                        <w:rPr>
                          <w:rFonts w:ascii="ArialMT" w:hAnsi="ArialMT" w:cs="ArialMT"/>
                          <w:color w:val="000000"/>
                          <w:sz w:val="36"/>
                          <w:szCs w:val="36"/>
                        </w:rPr>
                        <w:t>Start am Südportal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z w:val="54"/>
                          <w:szCs w:val="54"/>
                        </w:rPr>
                        <w:t xml:space="preserve"> </w:t>
                      </w:r>
                      <w:r w:rsidRPr="000B1797">
                        <w:rPr>
                          <w:rFonts w:ascii="ArialMT" w:hAnsi="ArialMT" w:cs="ArialMT"/>
                          <w:color w:val="000000"/>
                        </w:rPr>
                        <w:t>(Arial Regular 18pt)</w:t>
                      </w:r>
                    </w:p>
                    <w:p w14:paraId="0EB7CDFF" w14:textId="77777777" w:rsidR="00BB3ABA" w:rsidRDefault="00BB3ABA" w:rsidP="00EB43F8">
                      <w:pPr>
                        <w:pStyle w:val="SublineA5hoch"/>
                        <w:tabs>
                          <w:tab w:val="clear" w:pos="611"/>
                          <w:tab w:val="clear" w:pos="785"/>
                          <w:tab w:val="left" w:pos="1221"/>
                          <w:tab w:val="left" w:pos="1570"/>
                        </w:tabs>
                        <w:rPr>
                          <w:rFonts w:ascii="ArialMT" w:hAnsi="ArialMT" w:cs="ArialMT"/>
                          <w:color w:val="000000"/>
                          <w:sz w:val="32"/>
                          <w:szCs w:val="32"/>
                        </w:rPr>
                      </w:pPr>
                    </w:p>
                    <w:p w14:paraId="3C665DF2" w14:textId="77777777" w:rsidR="00BB3ABA" w:rsidRPr="00E332ED" w:rsidRDefault="00BB3ABA" w:rsidP="00EB43F8">
                      <w:pPr>
                        <w:pStyle w:val="SublineA5hoch"/>
                        <w:tabs>
                          <w:tab w:val="clear" w:pos="611"/>
                          <w:tab w:val="clear" w:pos="785"/>
                          <w:tab w:val="left" w:pos="1221"/>
                          <w:tab w:val="left" w:pos="1570"/>
                        </w:tabs>
                        <w:rPr>
                          <w:rFonts w:ascii="ArialMT" w:hAnsi="ArialMT" w:cs="ArialMT"/>
                          <w:color w:val="000000"/>
                          <w:sz w:val="36"/>
                          <w:szCs w:val="36"/>
                        </w:rPr>
                      </w:pPr>
                      <w:r w:rsidRPr="00E332ED">
                        <w:rPr>
                          <w:rFonts w:ascii="ArialMT" w:hAnsi="ArialMT" w:cs="ArialMT"/>
                          <w:color w:val="000000"/>
                          <w:sz w:val="36"/>
                          <w:szCs w:val="36"/>
                        </w:rPr>
                        <w:t xml:space="preserve">Sonntag, </w:t>
                      </w:r>
                      <w:r w:rsidRPr="00E332ED"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z w:val="36"/>
                          <w:szCs w:val="36"/>
                        </w:rPr>
                        <w:t>XX. August 2016</w:t>
                      </w:r>
                      <w:r w:rsidRPr="00E332ED">
                        <w:rPr>
                          <w:rFonts w:ascii="ArialMT" w:hAnsi="ArialMT" w:cs="ArialMT"/>
                          <w:color w:val="000000"/>
                          <w:sz w:val="36"/>
                          <w:szCs w:val="36"/>
                        </w:rPr>
                        <w:t>, 00.00 Uhr</w:t>
                      </w:r>
                    </w:p>
                    <w:p w14:paraId="1CF07695" w14:textId="77777777" w:rsidR="00BB3ABA" w:rsidRDefault="00BB3ABA" w:rsidP="00EB43F8">
                      <w:pPr>
                        <w:pStyle w:val="SublineA5hoch"/>
                        <w:tabs>
                          <w:tab w:val="clear" w:pos="611"/>
                          <w:tab w:val="clear" w:pos="785"/>
                          <w:tab w:val="left" w:pos="1221"/>
                          <w:tab w:val="left" w:pos="1570"/>
                        </w:tabs>
                        <w:rPr>
                          <w:rFonts w:ascii="ArialMT" w:hAnsi="ArialMT" w:cs="ArialMT"/>
                          <w:color w:val="000000"/>
                        </w:rPr>
                      </w:pPr>
                      <w:r w:rsidRPr="00E332ED">
                        <w:rPr>
                          <w:rFonts w:ascii="ArialMT" w:hAnsi="ArialMT" w:cs="ArialMT"/>
                          <w:color w:val="000000"/>
                          <w:sz w:val="36"/>
                          <w:szCs w:val="36"/>
                        </w:rPr>
                        <w:t>Start am Südportal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z w:val="54"/>
                          <w:szCs w:val="54"/>
                        </w:rPr>
                        <w:t xml:space="preserve"> </w:t>
                      </w:r>
                      <w:r w:rsidRPr="000B1797">
                        <w:rPr>
                          <w:rFonts w:ascii="ArialMT" w:hAnsi="ArialMT" w:cs="ArialMT"/>
                          <w:color w:val="000000"/>
                        </w:rPr>
                        <w:t>(Arial Regular 18pt)</w:t>
                      </w:r>
                      <w:r>
                        <w:rPr>
                          <w:rFonts w:ascii="ArialMT" w:hAnsi="ArialMT" w:cs="ArialMT"/>
                          <w:color w:val="000000"/>
                          <w:sz w:val="32"/>
                          <w:szCs w:val="32"/>
                        </w:rPr>
                        <w:br/>
                      </w:r>
                    </w:p>
                    <w:p w14:paraId="25C67960" w14:textId="0054873A" w:rsidR="00BB3ABA" w:rsidRPr="00E332ED" w:rsidRDefault="00BB3ABA" w:rsidP="00EB43F8">
                      <w:pPr>
                        <w:pStyle w:val="SublineA5hoch"/>
                        <w:tabs>
                          <w:tab w:val="clear" w:pos="611"/>
                          <w:tab w:val="clear" w:pos="785"/>
                          <w:tab w:val="left" w:pos="1221"/>
                          <w:tab w:val="left" w:pos="1570"/>
                        </w:tabs>
                      </w:pPr>
                      <w:r>
                        <w:rPr>
                          <w:rFonts w:ascii="ArialMT" w:hAnsi="ArialMT" w:cs="ArialMT"/>
                          <w:color w:val="000000"/>
                        </w:rPr>
                        <w:t>D</w:t>
                      </w:r>
                      <w:r w:rsidRPr="00E332ED">
                        <w:rPr>
                          <w:rFonts w:ascii="ArialMT" w:hAnsi="ArialMT" w:cs="ArialMT"/>
                          <w:color w:val="000000"/>
                        </w:rPr>
                        <w:t xml:space="preserve">er Eintritt ist frei, um eine Spende wird gebeten. </w:t>
                      </w:r>
                      <w:r>
                        <w:rPr>
                          <w:rFonts w:ascii="ArialMT" w:hAnsi="ArialMT" w:cs="ArialMT"/>
                          <w:color w:val="000000"/>
                        </w:rPr>
                        <w:br/>
                      </w:r>
                      <w:r w:rsidRPr="00E332ED">
                        <w:rPr>
                          <w:rFonts w:ascii="ArialMT" w:hAnsi="ArialMT" w:cs="ArialMT"/>
                          <w:color w:val="000000"/>
                        </w:rPr>
                        <w:t>(Arial Regular 1</w:t>
                      </w:r>
                      <w:r>
                        <w:rPr>
                          <w:rFonts w:ascii="ArialMT" w:hAnsi="ArialMT" w:cs="ArialMT"/>
                          <w:color w:val="000000"/>
                        </w:rPr>
                        <w:t>2</w:t>
                      </w:r>
                      <w:r w:rsidRPr="00E332ED">
                        <w:rPr>
                          <w:rFonts w:ascii="ArialMT" w:hAnsi="ArialMT" w:cs="ArialMT"/>
                          <w:color w:val="000000"/>
                        </w:rPr>
                        <w:t>pt)</w:t>
                      </w:r>
                    </w:p>
                    <w:p w14:paraId="0D135CC4" w14:textId="508FC348" w:rsidR="00BB3ABA" w:rsidRDefault="00BB3ABA" w:rsidP="001C6215"/>
                  </w:txbxContent>
                </v:textbox>
                <w10:wrap type="tight" anchory="page"/>
                <w10:anchorlock/>
              </v:shape>
            </w:pict>
          </mc:Fallback>
        </mc:AlternateContent>
      </w:r>
    </w:p>
    <w:sectPr w:rsidR="00524D5F" w:rsidSect="00EB43F8">
      <w:headerReference w:type="default" r:id="rId8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18E869" w14:textId="77777777" w:rsidR="00BB3ABA" w:rsidRDefault="00BB3ABA" w:rsidP="001C6215">
      <w:r>
        <w:separator/>
      </w:r>
    </w:p>
  </w:endnote>
  <w:endnote w:type="continuationSeparator" w:id="0">
    <w:p w14:paraId="6BFBAD89" w14:textId="77777777" w:rsidR="00BB3ABA" w:rsidRDefault="00BB3ABA" w:rsidP="001C6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yriadPro-Regular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050AA1" w14:textId="77777777" w:rsidR="00BB3ABA" w:rsidRDefault="00BB3ABA" w:rsidP="001C6215">
      <w:r>
        <w:separator/>
      </w:r>
    </w:p>
  </w:footnote>
  <w:footnote w:type="continuationSeparator" w:id="0">
    <w:p w14:paraId="310C7EEC" w14:textId="77777777" w:rsidR="00BB3ABA" w:rsidRDefault="00BB3ABA" w:rsidP="001C621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BEDBD5" w14:textId="437F1B25" w:rsidR="00BB3ABA" w:rsidRDefault="00BB3ABA">
    <w:pPr>
      <w:pStyle w:val="Kopfzeile"/>
    </w:pPr>
    <w:r>
      <w:rPr>
        <w:noProof/>
      </w:rPr>
      <w:drawing>
        <wp:anchor distT="0" distB="0" distL="114300" distR="114300" simplePos="0" relativeHeight="251658240" behindDoc="1" locked="1" layoutInCell="1" allowOverlap="1" wp14:anchorId="49D9FA23" wp14:editId="54B81507">
          <wp:simplePos x="0" y="0"/>
          <wp:positionH relativeFrom="column">
            <wp:posOffset>-899795</wp:posOffset>
          </wp:positionH>
          <wp:positionV relativeFrom="page">
            <wp:posOffset>-10795</wp:posOffset>
          </wp:positionV>
          <wp:extent cx="7566212" cy="10702527"/>
          <wp:effectExtent l="0" t="0" r="3175" b="0"/>
          <wp:wrapNone/>
          <wp:docPr id="1" nam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akat_a3_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212" cy="1070252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215"/>
    <w:rsid w:val="000B1797"/>
    <w:rsid w:val="001C6215"/>
    <w:rsid w:val="0051686C"/>
    <w:rsid w:val="00524D5F"/>
    <w:rsid w:val="005B2350"/>
    <w:rsid w:val="0061339A"/>
    <w:rsid w:val="0097029C"/>
    <w:rsid w:val="00A25BB0"/>
    <w:rsid w:val="00B060A4"/>
    <w:rsid w:val="00BB3ABA"/>
    <w:rsid w:val="00E522FD"/>
    <w:rsid w:val="00EB4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113B99C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1C6215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1C6215"/>
  </w:style>
  <w:style w:type="paragraph" w:styleId="Fuzeile">
    <w:name w:val="footer"/>
    <w:basedOn w:val="Standard"/>
    <w:link w:val="FuzeileZeichen"/>
    <w:uiPriority w:val="99"/>
    <w:unhideWhenUsed/>
    <w:rsid w:val="001C6215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1C6215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C6215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C6215"/>
    <w:rPr>
      <w:rFonts w:ascii="Lucida Grande" w:hAnsi="Lucida Grande" w:cs="Lucida Grande"/>
      <w:sz w:val="18"/>
      <w:szCs w:val="18"/>
    </w:rPr>
  </w:style>
  <w:style w:type="paragraph" w:customStyle="1" w:styleId="SublineA5hoch">
    <w:name w:val="Subline_A5_hoch"/>
    <w:basedOn w:val="Standard"/>
    <w:uiPriority w:val="99"/>
    <w:rsid w:val="001C6215"/>
    <w:pPr>
      <w:widowControl w:val="0"/>
      <w:tabs>
        <w:tab w:val="left" w:pos="611"/>
        <w:tab w:val="left" w:pos="785"/>
      </w:tabs>
      <w:autoSpaceDE w:val="0"/>
      <w:autoSpaceDN w:val="0"/>
      <w:adjustRightInd w:val="0"/>
      <w:spacing w:line="280" w:lineRule="atLeast"/>
      <w:textAlignment w:val="center"/>
    </w:pPr>
    <w:rPr>
      <w:rFonts w:ascii="MyriadPro-Regular" w:hAnsi="MyriadPro-Regular" w:cs="MyriadPro-Regular"/>
      <w:color w:val="A6B0B9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1C6215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1C6215"/>
  </w:style>
  <w:style w:type="paragraph" w:styleId="Fuzeile">
    <w:name w:val="footer"/>
    <w:basedOn w:val="Standard"/>
    <w:link w:val="FuzeileZeichen"/>
    <w:uiPriority w:val="99"/>
    <w:unhideWhenUsed/>
    <w:rsid w:val="001C6215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1C6215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C6215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C6215"/>
    <w:rPr>
      <w:rFonts w:ascii="Lucida Grande" w:hAnsi="Lucida Grande" w:cs="Lucida Grande"/>
      <w:sz w:val="18"/>
      <w:szCs w:val="18"/>
    </w:rPr>
  </w:style>
  <w:style w:type="paragraph" w:customStyle="1" w:styleId="SublineA5hoch">
    <w:name w:val="Subline_A5_hoch"/>
    <w:basedOn w:val="Standard"/>
    <w:uiPriority w:val="99"/>
    <w:rsid w:val="001C6215"/>
    <w:pPr>
      <w:widowControl w:val="0"/>
      <w:tabs>
        <w:tab w:val="left" w:pos="611"/>
        <w:tab w:val="left" w:pos="785"/>
      </w:tabs>
      <w:autoSpaceDE w:val="0"/>
      <w:autoSpaceDN w:val="0"/>
      <w:adjustRightInd w:val="0"/>
      <w:spacing w:line="280" w:lineRule="atLeast"/>
      <w:textAlignment w:val="center"/>
    </w:pPr>
    <w:rPr>
      <w:rFonts w:ascii="MyriadPro-Regular" w:hAnsi="MyriadPro-Regular" w:cs="MyriadPro-Regular"/>
      <w:color w:val="A6B0B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BF6B368-C8CA-4B43-9C3F-57C8342BD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Wiebke Tesch</dc:creator>
  <cp:keywords/>
  <dc:description/>
  <cp:lastModifiedBy>Wiebke Tesch</cp:lastModifiedBy>
  <cp:revision>2</cp:revision>
  <cp:lastPrinted>2016-03-02T14:22:00Z</cp:lastPrinted>
  <dcterms:created xsi:type="dcterms:W3CDTF">2016-04-06T11:25:00Z</dcterms:created>
  <dcterms:modified xsi:type="dcterms:W3CDTF">2016-04-06T11:25:00Z</dcterms:modified>
</cp:coreProperties>
</file>