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392F" w14:textId="5C60ADCD" w:rsidR="00161241" w:rsidRPr="001352F0" w:rsidRDefault="00161241" w:rsidP="001352F0">
      <w:pPr>
        <w:spacing w:after="0" w:line="240" w:lineRule="auto"/>
        <w:jc w:val="center"/>
        <w:rPr>
          <w:b/>
          <w:bCs/>
          <w:u w:val="single"/>
        </w:rPr>
      </w:pPr>
      <w:r w:rsidRPr="001352F0">
        <w:rPr>
          <w:b/>
          <w:bCs/>
          <w:u w:val="single"/>
        </w:rPr>
        <w:t>Aufgabenbeschreibung Gemeindebüro</w:t>
      </w:r>
    </w:p>
    <w:p w14:paraId="60DFCC40" w14:textId="77777777" w:rsidR="001352F0" w:rsidRDefault="001352F0" w:rsidP="001352F0">
      <w:pPr>
        <w:spacing w:after="0" w:line="240" w:lineRule="auto"/>
      </w:pPr>
    </w:p>
    <w:p w14:paraId="3020897B" w14:textId="3369B2D8" w:rsidR="00BB0448" w:rsidRDefault="00BB0448" w:rsidP="007D39B2">
      <w:pPr>
        <w:pStyle w:val="Listenabsatz"/>
        <w:numPr>
          <w:ilvl w:val="0"/>
          <w:numId w:val="1"/>
        </w:numPr>
        <w:spacing w:after="0" w:line="240" w:lineRule="auto"/>
      </w:pPr>
      <w:r>
        <w:t>Ansprechpartner und Erstkontakt im Telefondienst</w:t>
      </w:r>
    </w:p>
    <w:p w14:paraId="78FEDFE8" w14:textId="1E2C538D" w:rsidR="00BB0448" w:rsidRDefault="00BB0448" w:rsidP="007D39B2">
      <w:pPr>
        <w:pStyle w:val="Listenabsatz"/>
        <w:numPr>
          <w:ilvl w:val="0"/>
          <w:numId w:val="1"/>
        </w:numPr>
        <w:spacing w:after="0" w:line="240" w:lineRule="auto"/>
      </w:pPr>
      <w:r>
        <w:t>Terminabsprachen, Führen des Terminkalenders, Vorbereitung und Weiterleitung von Terminen</w:t>
      </w:r>
    </w:p>
    <w:p w14:paraId="258E1866" w14:textId="65A9E216" w:rsidR="00BB0448" w:rsidRDefault="00BB0448" w:rsidP="007D39B2">
      <w:pPr>
        <w:pStyle w:val="Listenabsatz"/>
        <w:numPr>
          <w:ilvl w:val="0"/>
          <w:numId w:val="1"/>
        </w:numPr>
        <w:spacing w:after="0" w:line="240" w:lineRule="auto"/>
      </w:pPr>
      <w:r>
        <w:t>Entgegennahme von Anmeldungen für Taufen, Trauungen und Trauerfeierlichkeiten</w:t>
      </w:r>
    </w:p>
    <w:p w14:paraId="03F88038" w14:textId="560F9DAB" w:rsidR="00161241" w:rsidRDefault="00112E27" w:rsidP="007D39B2">
      <w:pPr>
        <w:pStyle w:val="Listenabsatz"/>
        <w:numPr>
          <w:ilvl w:val="0"/>
          <w:numId w:val="1"/>
        </w:numPr>
        <w:spacing w:after="0" w:line="240" w:lineRule="auto"/>
      </w:pPr>
      <w:r>
        <w:t>Posteingang und Postausgang</w:t>
      </w:r>
    </w:p>
    <w:p w14:paraId="4E543341" w14:textId="498AFB76" w:rsidR="00112E27" w:rsidRDefault="00BB0448" w:rsidP="00344849">
      <w:pPr>
        <w:pStyle w:val="Listenabsatz"/>
      </w:pPr>
      <w:r>
        <w:t>Schriftgutverwaltung (z.B. Aktenführung, Aktenablage nach Aktenplan, Betreuung von Archivnutzerinnen und -nutzern)</w:t>
      </w:r>
    </w:p>
    <w:p w14:paraId="1E2B8BDE" w14:textId="09EACC2B" w:rsidR="00CB3F0C" w:rsidRDefault="00CB3F0C" w:rsidP="007D39B2">
      <w:pPr>
        <w:pStyle w:val="Listenabsatz"/>
        <w:numPr>
          <w:ilvl w:val="0"/>
          <w:numId w:val="1"/>
        </w:numPr>
        <w:spacing w:after="0" w:line="240" w:lineRule="auto"/>
      </w:pPr>
      <w:r>
        <w:t xml:space="preserve">Einkauf / </w:t>
      </w:r>
      <w:r w:rsidR="00ED72B0">
        <w:t>Beschaffung im Rahmen der Haushaltsansätze von Gebrauchs-, Verbrauchs- und Betriebsmateri</w:t>
      </w:r>
      <w:r w:rsidR="004B49C8">
        <w:t>alien und Dienstleistung für den Betrieb der Kirchengemeinde</w:t>
      </w:r>
    </w:p>
    <w:p w14:paraId="0FA7497E" w14:textId="65F09FA9" w:rsidR="00EA1168" w:rsidRDefault="004A210F" w:rsidP="007D39B2">
      <w:pPr>
        <w:pStyle w:val="Listenabsatz"/>
        <w:numPr>
          <w:ilvl w:val="0"/>
          <w:numId w:val="1"/>
        </w:numPr>
        <w:spacing w:after="0" w:line="240" w:lineRule="auto"/>
      </w:pPr>
      <w:r>
        <w:t>Koordination der Arbeitszeiterfassung</w:t>
      </w:r>
    </w:p>
    <w:p w14:paraId="5B29F5ED" w14:textId="66507D6E" w:rsidR="00A819D6" w:rsidRDefault="00A819D6" w:rsidP="007D39B2">
      <w:pPr>
        <w:pStyle w:val="Listenabsatz"/>
        <w:numPr>
          <w:ilvl w:val="0"/>
          <w:numId w:val="1"/>
        </w:numPr>
        <w:spacing w:after="0" w:line="240" w:lineRule="auto"/>
      </w:pPr>
      <w:r>
        <w:t>Vermietung und Nebenkostenabrechnung der Mietwohnungen (kann auch extern vergeben werden)</w:t>
      </w:r>
    </w:p>
    <w:p w14:paraId="711A9B39" w14:textId="4FEC5936" w:rsidR="00A819D6" w:rsidRDefault="00A819D6" w:rsidP="007D39B2">
      <w:pPr>
        <w:pStyle w:val="Listenabsatz"/>
        <w:numPr>
          <w:ilvl w:val="0"/>
          <w:numId w:val="1"/>
        </w:numPr>
        <w:spacing w:after="0" w:line="240" w:lineRule="auto"/>
      </w:pPr>
      <w:r>
        <w:t>Vermietung der Ferienwohnungen (kann auch extern vergeben werden)</w:t>
      </w:r>
    </w:p>
    <w:p w14:paraId="39275BBD" w14:textId="4A764AB7" w:rsidR="00A819D6" w:rsidRDefault="00A819D6" w:rsidP="007D39B2">
      <w:pPr>
        <w:pStyle w:val="Listenabsatz"/>
        <w:numPr>
          <w:ilvl w:val="0"/>
          <w:numId w:val="1"/>
        </w:numPr>
        <w:spacing w:after="0" w:line="240" w:lineRule="auto"/>
      </w:pPr>
      <w:r>
        <w:t>Vorbereitung und Durchführung von KGR Wahlen</w:t>
      </w:r>
    </w:p>
    <w:p w14:paraId="371D2386" w14:textId="5AF6C152" w:rsidR="00A819D6" w:rsidRDefault="00A819D6" w:rsidP="007D39B2">
      <w:pPr>
        <w:pStyle w:val="Listenabsatz"/>
        <w:numPr>
          <w:ilvl w:val="0"/>
          <w:numId w:val="1"/>
        </w:numPr>
        <w:spacing w:after="0" w:line="240" w:lineRule="auto"/>
      </w:pPr>
      <w:r>
        <w:t>Bearbeitung von Kirchenbuch- und Meldewesen relevanten Vorgängen</w:t>
      </w:r>
    </w:p>
    <w:p w14:paraId="47634F50" w14:textId="0E3B69E2" w:rsidR="00A819D6" w:rsidRDefault="00A819D6" w:rsidP="007D39B2">
      <w:pPr>
        <w:pStyle w:val="Listenabsatz"/>
        <w:numPr>
          <w:ilvl w:val="0"/>
          <w:numId w:val="1"/>
        </w:numPr>
        <w:spacing w:after="0" w:line="240" w:lineRule="auto"/>
      </w:pPr>
      <w:r>
        <w:t>Führen der Kirchenbücher</w:t>
      </w:r>
      <w:r w:rsidR="00BB0448">
        <w:t xml:space="preserve"> (kann man dem Küster übertragen</w:t>
      </w:r>
    </w:p>
    <w:p w14:paraId="52D38A42" w14:textId="342ECCE3" w:rsidR="00FD5966" w:rsidRDefault="00FD5966" w:rsidP="007D39B2">
      <w:pPr>
        <w:pStyle w:val="Listenabsatz"/>
        <w:numPr>
          <w:ilvl w:val="0"/>
          <w:numId w:val="1"/>
        </w:numPr>
        <w:spacing w:after="0" w:line="240" w:lineRule="auto"/>
      </w:pPr>
      <w:r>
        <w:t>Erstellen von Statistiken</w:t>
      </w:r>
    </w:p>
    <w:p w14:paraId="6355A98C" w14:textId="77777777" w:rsidR="004A210F" w:rsidRDefault="004A210F" w:rsidP="001352F0">
      <w:pPr>
        <w:spacing w:after="0" w:line="240" w:lineRule="auto"/>
      </w:pPr>
    </w:p>
    <w:p w14:paraId="2F1DC4FD" w14:textId="78AC265D" w:rsidR="004A210F" w:rsidRPr="001352F0" w:rsidRDefault="004A210F" w:rsidP="001352F0">
      <w:pPr>
        <w:spacing w:after="0" w:line="240" w:lineRule="auto"/>
        <w:jc w:val="center"/>
        <w:rPr>
          <w:b/>
          <w:bCs/>
          <w:u w:val="single"/>
        </w:rPr>
      </w:pPr>
      <w:r w:rsidRPr="001352F0">
        <w:rPr>
          <w:b/>
          <w:bCs/>
          <w:u w:val="single"/>
        </w:rPr>
        <w:t xml:space="preserve">Zuarbeit </w:t>
      </w:r>
      <w:r w:rsidR="001352F0" w:rsidRPr="001352F0">
        <w:rPr>
          <w:b/>
          <w:bCs/>
          <w:u w:val="single"/>
        </w:rPr>
        <w:t>an das Kreiskirchenamt</w:t>
      </w:r>
    </w:p>
    <w:p w14:paraId="3D63DECD" w14:textId="2D9F297C" w:rsidR="00E979C6" w:rsidRPr="001352F0" w:rsidRDefault="00E979C6" w:rsidP="001352F0">
      <w:pPr>
        <w:spacing w:after="0" w:line="240" w:lineRule="auto"/>
        <w:rPr>
          <w:u w:val="single"/>
        </w:rPr>
      </w:pPr>
      <w:r w:rsidRPr="001352F0">
        <w:rPr>
          <w:u w:val="single"/>
        </w:rPr>
        <w:t>Personalbereich:</w:t>
      </w:r>
    </w:p>
    <w:p w14:paraId="402167D3" w14:textId="6B2401AA" w:rsidR="004A210F" w:rsidRDefault="004A210F" w:rsidP="007D39B2">
      <w:pPr>
        <w:pStyle w:val="Listenabsatz"/>
        <w:numPr>
          <w:ilvl w:val="0"/>
          <w:numId w:val="2"/>
        </w:numPr>
        <w:spacing w:after="0" w:line="240" w:lineRule="auto"/>
      </w:pPr>
      <w:r>
        <w:t xml:space="preserve">Unterstützung bei Einstellungsverfahren (Beschlussvorlagen vorbereiten, Personalunterlagen versenden, </w:t>
      </w:r>
      <w:r w:rsidR="000E7F94">
        <w:t>Einholung von Unterschriften)</w:t>
      </w:r>
    </w:p>
    <w:p w14:paraId="5F60C4FA" w14:textId="74C20D1B" w:rsidR="00BB0448" w:rsidRDefault="00BB0448" w:rsidP="007D39B2">
      <w:pPr>
        <w:pStyle w:val="Listenabsatz"/>
        <w:numPr>
          <w:ilvl w:val="0"/>
          <w:numId w:val="2"/>
        </w:numPr>
        <w:spacing w:after="0" w:line="240" w:lineRule="auto"/>
      </w:pPr>
      <w:r>
        <w:t xml:space="preserve">Führen der Personalakten, der Urlaubs- und </w:t>
      </w:r>
      <w:proofErr w:type="spellStart"/>
      <w:r>
        <w:t>Krankeitskartei</w:t>
      </w:r>
      <w:proofErr w:type="spellEnd"/>
    </w:p>
    <w:p w14:paraId="33802B7B" w14:textId="52B11B55" w:rsidR="00E979C6" w:rsidRDefault="00E979C6" w:rsidP="007D39B2">
      <w:pPr>
        <w:pStyle w:val="Listenabsatz"/>
        <w:numPr>
          <w:ilvl w:val="0"/>
          <w:numId w:val="2"/>
        </w:numPr>
        <w:spacing w:after="0" w:line="240" w:lineRule="auto"/>
      </w:pPr>
      <w:r>
        <w:t>Zuarbeit Stellenplanung</w:t>
      </w:r>
    </w:p>
    <w:p w14:paraId="6F726843" w14:textId="1316D11F" w:rsidR="00E979C6" w:rsidRDefault="00E979C6" w:rsidP="001352F0">
      <w:pPr>
        <w:spacing w:after="0" w:line="240" w:lineRule="auto"/>
      </w:pPr>
    </w:p>
    <w:p w14:paraId="6D61529F" w14:textId="6CA618D0" w:rsidR="00E979C6" w:rsidRPr="001352F0" w:rsidRDefault="00E979C6" w:rsidP="001352F0">
      <w:pPr>
        <w:spacing w:after="0" w:line="240" w:lineRule="auto"/>
        <w:rPr>
          <w:u w:val="single"/>
        </w:rPr>
      </w:pPr>
      <w:r w:rsidRPr="001352F0">
        <w:rPr>
          <w:u w:val="single"/>
        </w:rPr>
        <w:t>Finanzabteilung:</w:t>
      </w:r>
    </w:p>
    <w:p w14:paraId="3A4B7594" w14:textId="5DC69F05" w:rsidR="004B49C8" w:rsidRDefault="00E979C6" w:rsidP="007D39B2">
      <w:pPr>
        <w:pStyle w:val="Listenabsatz"/>
        <w:numPr>
          <w:ilvl w:val="0"/>
          <w:numId w:val="3"/>
        </w:numPr>
        <w:spacing w:after="0" w:line="240" w:lineRule="auto"/>
      </w:pPr>
      <w:r>
        <w:t>Führen der Barkasse und des Gemeindekontos</w:t>
      </w:r>
    </w:p>
    <w:p w14:paraId="27CF6C9E" w14:textId="38AFB4B5" w:rsidR="00E979C6" w:rsidRDefault="00E979C6" w:rsidP="007D39B2">
      <w:pPr>
        <w:pStyle w:val="Listenabsatz"/>
        <w:numPr>
          <w:ilvl w:val="0"/>
          <w:numId w:val="3"/>
        </w:numPr>
        <w:spacing w:after="0" w:line="240" w:lineRule="auto"/>
      </w:pPr>
      <w:r>
        <w:t>Vorkontierung der Eingangsrechnungen</w:t>
      </w:r>
    </w:p>
    <w:p w14:paraId="47B4561A" w14:textId="3BB5DFC9" w:rsidR="00E979C6" w:rsidRDefault="00E979C6" w:rsidP="007D39B2">
      <w:pPr>
        <w:pStyle w:val="Listenabsatz"/>
        <w:numPr>
          <w:ilvl w:val="0"/>
          <w:numId w:val="3"/>
        </w:numPr>
        <w:spacing w:after="0" w:line="240" w:lineRule="auto"/>
      </w:pPr>
      <w:r>
        <w:t>Planung der Anlagenbuchhaltung (Anschaffungen für die KG im kommenden Haushaltsjahr)</w:t>
      </w:r>
    </w:p>
    <w:p w14:paraId="4B56FCFB" w14:textId="20C0756E" w:rsidR="00E979C6" w:rsidRDefault="00E979C6" w:rsidP="007D39B2">
      <w:pPr>
        <w:pStyle w:val="Listenabsatz"/>
        <w:numPr>
          <w:ilvl w:val="0"/>
          <w:numId w:val="3"/>
        </w:numPr>
        <w:spacing w:after="0" w:line="240" w:lineRule="auto"/>
      </w:pPr>
      <w:r>
        <w:t>Zuarbeit Haushaltsplanung</w:t>
      </w:r>
    </w:p>
    <w:p w14:paraId="1FE94CF8" w14:textId="77777777" w:rsidR="00E979C6" w:rsidRDefault="00E979C6" w:rsidP="007D39B2">
      <w:pPr>
        <w:pStyle w:val="Listenabsatz"/>
        <w:numPr>
          <w:ilvl w:val="0"/>
          <w:numId w:val="3"/>
        </w:numPr>
        <w:spacing w:after="0" w:line="240" w:lineRule="auto"/>
      </w:pPr>
      <w:r>
        <w:t>Rückfragen zum Jahresabschluss beantworten</w:t>
      </w:r>
    </w:p>
    <w:p w14:paraId="63595C12" w14:textId="77777777" w:rsidR="00E979C6" w:rsidRDefault="00E979C6" w:rsidP="001352F0">
      <w:pPr>
        <w:spacing w:after="0" w:line="240" w:lineRule="auto"/>
      </w:pPr>
    </w:p>
    <w:p w14:paraId="7F1521B7" w14:textId="77777777" w:rsidR="00E979C6" w:rsidRPr="001352F0" w:rsidRDefault="00E979C6" w:rsidP="001352F0">
      <w:pPr>
        <w:spacing w:after="0" w:line="240" w:lineRule="auto"/>
        <w:rPr>
          <w:u w:val="single"/>
        </w:rPr>
      </w:pPr>
      <w:r w:rsidRPr="001352F0">
        <w:rPr>
          <w:u w:val="single"/>
        </w:rPr>
        <w:t>Bauabteilung:</w:t>
      </w:r>
    </w:p>
    <w:p w14:paraId="05CD8202" w14:textId="12DCF87F" w:rsidR="00E979C6" w:rsidRDefault="00A819D6" w:rsidP="007D39B2">
      <w:pPr>
        <w:pStyle w:val="Listenabsatz"/>
        <w:numPr>
          <w:ilvl w:val="0"/>
          <w:numId w:val="4"/>
        </w:numPr>
        <w:spacing w:after="0" w:line="240" w:lineRule="auto"/>
      </w:pPr>
      <w:r>
        <w:t>Zuarbeit an die Bauabteilung / Funktion des ersten Ansprechpartners für die KG bei allen Bauvorhaben</w:t>
      </w:r>
    </w:p>
    <w:p w14:paraId="0868828D" w14:textId="53AA63C0" w:rsidR="00A819D6" w:rsidRDefault="00A819D6" w:rsidP="001352F0">
      <w:pPr>
        <w:spacing w:after="0" w:line="240" w:lineRule="auto"/>
      </w:pPr>
    </w:p>
    <w:p w14:paraId="4AC1B16A" w14:textId="18538F88" w:rsidR="00A819D6" w:rsidRPr="001352F0" w:rsidRDefault="00A819D6" w:rsidP="001352F0">
      <w:pPr>
        <w:spacing w:after="0" w:line="240" w:lineRule="auto"/>
        <w:rPr>
          <w:u w:val="single"/>
        </w:rPr>
      </w:pPr>
      <w:r w:rsidRPr="001352F0">
        <w:rPr>
          <w:u w:val="single"/>
        </w:rPr>
        <w:t>Liegenschaftsabteilung:</w:t>
      </w:r>
    </w:p>
    <w:p w14:paraId="58B60CAD" w14:textId="157BDE30" w:rsidR="00A819D6" w:rsidRDefault="00A819D6" w:rsidP="007D39B2">
      <w:pPr>
        <w:pStyle w:val="Listenabsatz"/>
        <w:numPr>
          <w:ilvl w:val="0"/>
          <w:numId w:val="4"/>
        </w:numPr>
        <w:spacing w:after="0" w:line="240" w:lineRule="auto"/>
      </w:pPr>
      <w:r>
        <w:t>Führen de</w:t>
      </w:r>
      <w:r w:rsidR="007D39B2">
        <w:t>r</w:t>
      </w:r>
      <w:r>
        <w:t xml:space="preserve"> kirchengemeindlichen Grundstücksakten</w:t>
      </w:r>
    </w:p>
    <w:p w14:paraId="7133C0B5" w14:textId="2C06FBA6" w:rsidR="004B49C8" w:rsidRDefault="001352F0" w:rsidP="007D39B2">
      <w:pPr>
        <w:pStyle w:val="Listenabsatz"/>
        <w:numPr>
          <w:ilvl w:val="0"/>
          <w:numId w:val="4"/>
        </w:numPr>
        <w:spacing w:after="0" w:line="240" w:lineRule="auto"/>
      </w:pPr>
      <w:r>
        <w:t>Organisation</w:t>
      </w:r>
      <w:r w:rsidR="00A819D6">
        <w:t xml:space="preserve"> </w:t>
      </w:r>
      <w:r>
        <w:t>der regelmäßigen Begehungen</w:t>
      </w:r>
    </w:p>
    <w:p w14:paraId="410C8389" w14:textId="45BBC7CA" w:rsidR="00A819D6" w:rsidRDefault="00A819D6" w:rsidP="007D39B2">
      <w:pPr>
        <w:pStyle w:val="Listenabsatz"/>
        <w:numPr>
          <w:ilvl w:val="0"/>
          <w:numId w:val="4"/>
        </w:numPr>
        <w:spacing w:after="0" w:line="240" w:lineRule="auto"/>
      </w:pPr>
      <w:r>
        <w:t>Zuarbeit der Betriebskostenabrechnung für die Dienstwohnungen</w:t>
      </w:r>
    </w:p>
    <w:p w14:paraId="2AA3B8AD" w14:textId="77777777" w:rsidR="00A819D6" w:rsidRDefault="00A819D6" w:rsidP="001352F0">
      <w:pPr>
        <w:spacing w:after="0" w:line="240" w:lineRule="auto"/>
      </w:pPr>
    </w:p>
    <w:p w14:paraId="43A98CC9" w14:textId="37D2AB36" w:rsidR="004B49C8" w:rsidRPr="001352F0" w:rsidRDefault="001352F0" w:rsidP="001352F0">
      <w:pPr>
        <w:spacing w:after="0" w:line="240" w:lineRule="auto"/>
        <w:jc w:val="center"/>
        <w:rPr>
          <w:b/>
          <w:bCs/>
          <w:u w:val="single"/>
        </w:rPr>
      </w:pPr>
      <w:r w:rsidRPr="001352F0">
        <w:rPr>
          <w:b/>
          <w:bCs/>
          <w:u w:val="single"/>
        </w:rPr>
        <w:t>Nach Absprache mit der Pastorin / dem Pastor</w:t>
      </w:r>
    </w:p>
    <w:p w14:paraId="7B501667" w14:textId="77777777" w:rsidR="001352F0" w:rsidRDefault="001352F0" w:rsidP="001352F0">
      <w:pPr>
        <w:spacing w:after="0" w:line="240" w:lineRule="auto"/>
      </w:pPr>
    </w:p>
    <w:p w14:paraId="54B6602A" w14:textId="2B2A3766" w:rsidR="00E2301F" w:rsidRDefault="00E2301F" w:rsidP="007D39B2">
      <w:pPr>
        <w:pStyle w:val="Listenabsatz"/>
        <w:numPr>
          <w:ilvl w:val="0"/>
          <w:numId w:val="5"/>
        </w:numPr>
        <w:spacing w:after="0" w:line="240" w:lineRule="auto"/>
      </w:pPr>
      <w:r>
        <w:t>Vorbereitung KGR-Sitzungen</w:t>
      </w:r>
      <w:r w:rsidR="00FD5966">
        <w:t>, Teilnahme zur Protokollführung</w:t>
      </w:r>
      <w:r>
        <w:t xml:space="preserve"> und Auszüge vom Protokoll erstellen</w:t>
      </w:r>
    </w:p>
    <w:p w14:paraId="40DD98F5" w14:textId="61249D60" w:rsidR="004B49C8" w:rsidRDefault="004B49C8" w:rsidP="007D39B2">
      <w:pPr>
        <w:pStyle w:val="Listenabsatz"/>
        <w:numPr>
          <w:ilvl w:val="0"/>
          <w:numId w:val="5"/>
        </w:numPr>
        <w:spacing w:after="0" w:line="240" w:lineRule="auto"/>
      </w:pPr>
      <w:r>
        <w:t>Vorbereitung von gemeindeinternen und öffentlichen Veranstaltungen (z.B. Konzerten)</w:t>
      </w:r>
    </w:p>
    <w:p w14:paraId="1C9D95FB" w14:textId="4E19D66A" w:rsidR="004B49C8" w:rsidRDefault="004B49C8" w:rsidP="007D39B2">
      <w:pPr>
        <w:pStyle w:val="Listenabsatz"/>
        <w:numPr>
          <w:ilvl w:val="0"/>
          <w:numId w:val="5"/>
        </w:numPr>
        <w:spacing w:after="0" w:line="240" w:lineRule="auto"/>
      </w:pPr>
      <w:r>
        <w:t>Öffentlichkeitsarbeit (Plakate, Website, Pressearbeit, Schaukästen)</w:t>
      </w:r>
    </w:p>
    <w:p w14:paraId="50438762" w14:textId="16CBBE9C" w:rsidR="004B49C8" w:rsidRDefault="004B49C8" w:rsidP="007D39B2">
      <w:pPr>
        <w:pStyle w:val="Listenabsatz"/>
        <w:numPr>
          <w:ilvl w:val="0"/>
          <w:numId w:val="5"/>
        </w:numPr>
        <w:spacing w:after="0" w:line="240" w:lineRule="auto"/>
      </w:pPr>
      <w:r>
        <w:t>Besondere Ereignisse (Ewigkeitssonntag, Jubelkonfirmation</w:t>
      </w:r>
      <w:r w:rsidR="00EA1168">
        <w:t>en, Geburtstage)</w:t>
      </w:r>
    </w:p>
    <w:p w14:paraId="215C36D9" w14:textId="7755AC70" w:rsidR="00EA1168" w:rsidRDefault="00EA1168" w:rsidP="007D39B2">
      <w:pPr>
        <w:pStyle w:val="Listenabsatz"/>
        <w:numPr>
          <w:ilvl w:val="0"/>
          <w:numId w:val="5"/>
        </w:numPr>
        <w:spacing w:after="0" w:line="240" w:lineRule="auto"/>
      </w:pPr>
      <w:r>
        <w:t>Gemeindebriefe (Zuarbeit Freud und Leid, Geburtstage, Verteilung organisieren)</w:t>
      </w:r>
    </w:p>
    <w:p w14:paraId="2CC5384E" w14:textId="4BE75CCC" w:rsidR="00EA1168" w:rsidRDefault="00EA1168" w:rsidP="007D39B2">
      <w:pPr>
        <w:pStyle w:val="Listenabsatz"/>
        <w:numPr>
          <w:ilvl w:val="0"/>
          <w:numId w:val="5"/>
        </w:numPr>
        <w:spacing w:after="0" w:line="240" w:lineRule="auto"/>
      </w:pPr>
      <w:r>
        <w:lastRenderedPageBreak/>
        <w:t>Koordination Haupt- und Ehrenamtliche</w:t>
      </w:r>
    </w:p>
    <w:p w14:paraId="05DFE1FE" w14:textId="6268D799" w:rsidR="00BB0448" w:rsidRDefault="00BB0448" w:rsidP="007D39B2">
      <w:pPr>
        <w:pStyle w:val="Listenabsatz"/>
        <w:numPr>
          <w:ilvl w:val="0"/>
          <w:numId w:val="5"/>
        </w:numPr>
        <w:spacing w:after="0" w:line="240" w:lineRule="auto"/>
      </w:pPr>
      <w:r>
        <w:t>Terminabsprachen und Vergabe von Gemeinderäumen</w:t>
      </w:r>
    </w:p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</w:tblGrid>
      <w:tr w:rsidR="00161241" w:rsidRPr="00161241" w14:paraId="6AC65B1D" w14:textId="77777777" w:rsidTr="00161241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F066D" w14:textId="3A901F19" w:rsidR="00161241" w:rsidRPr="00161241" w:rsidRDefault="00161241" w:rsidP="001352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14:paraId="2A88462F" w14:textId="77777777" w:rsidR="00161241" w:rsidRDefault="00161241" w:rsidP="001352F0">
      <w:pPr>
        <w:spacing w:after="0" w:line="240" w:lineRule="auto"/>
      </w:pPr>
    </w:p>
    <w:sectPr w:rsidR="001612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F6893"/>
    <w:multiLevelType w:val="hybridMultilevel"/>
    <w:tmpl w:val="342A94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5645"/>
    <w:multiLevelType w:val="hybridMultilevel"/>
    <w:tmpl w:val="9648B3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5466B"/>
    <w:multiLevelType w:val="hybridMultilevel"/>
    <w:tmpl w:val="7B701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D0D8B"/>
    <w:multiLevelType w:val="hybridMultilevel"/>
    <w:tmpl w:val="980CB1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F179D"/>
    <w:multiLevelType w:val="hybridMultilevel"/>
    <w:tmpl w:val="47BC4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41"/>
    <w:rsid w:val="000E7F94"/>
    <w:rsid w:val="000F7B5D"/>
    <w:rsid w:val="00112E27"/>
    <w:rsid w:val="001352F0"/>
    <w:rsid w:val="00161241"/>
    <w:rsid w:val="00344849"/>
    <w:rsid w:val="004A210F"/>
    <w:rsid w:val="004B49C8"/>
    <w:rsid w:val="007D39B2"/>
    <w:rsid w:val="00A819D6"/>
    <w:rsid w:val="00B11E50"/>
    <w:rsid w:val="00BB0448"/>
    <w:rsid w:val="00CB3F0C"/>
    <w:rsid w:val="00E2301F"/>
    <w:rsid w:val="00E979C6"/>
    <w:rsid w:val="00EA1168"/>
    <w:rsid w:val="00ED72B0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5981"/>
  <w15:chartTrackingRefBased/>
  <w15:docId w15:val="{CE29234E-055C-4BF7-8465-E27D17FB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D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smaier</dc:creator>
  <cp:keywords/>
  <dc:description/>
  <cp:lastModifiedBy>smaier</cp:lastModifiedBy>
  <cp:revision>13</cp:revision>
  <cp:lastPrinted>2024-09-16T10:24:00Z</cp:lastPrinted>
  <dcterms:created xsi:type="dcterms:W3CDTF">2024-08-20T10:14:00Z</dcterms:created>
  <dcterms:modified xsi:type="dcterms:W3CDTF">2024-09-16T10:25:00Z</dcterms:modified>
</cp:coreProperties>
</file>