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3724" w14:textId="77777777" w:rsidR="00D21AAD" w:rsidRPr="00D21AAD" w:rsidRDefault="00D21AAD" w:rsidP="00D21AAD">
      <w:pPr>
        <w:pStyle w:val="berschrift2"/>
        <w:numPr>
          <w:ilvl w:val="0"/>
          <w:numId w:val="0"/>
        </w:numPr>
        <w:ind w:hanging="709"/>
        <w:jc w:val="both"/>
        <w:rPr>
          <w:rFonts w:ascii="Times New Roman" w:hAnsi="Times New Roman" w:cs="Times New Roman"/>
          <w:color w:val="2F5496" w:themeColor="accent5" w:themeShade="BF"/>
        </w:rPr>
      </w:pPr>
      <w:bookmarkStart w:id="0" w:name="_Toc423474509"/>
      <w:r w:rsidRPr="00D21AAD">
        <w:rPr>
          <w:rFonts w:ascii="Times New Roman" w:hAnsi="Times New Roman" w:cs="Times New Roman"/>
          <w:color w:val="2F5496" w:themeColor="accent5" w:themeShade="BF"/>
        </w:rPr>
        <w:t>Checkliste Personal: Einrichtung einer neuen Planstelle</w:t>
      </w:r>
      <w:bookmarkEnd w:id="0"/>
    </w:p>
    <w:p w14:paraId="7E6F5E2E" w14:textId="77777777" w:rsidR="00D21AAD" w:rsidRPr="00D21AAD" w:rsidRDefault="00D21AAD" w:rsidP="00D21AAD"/>
    <w:tbl>
      <w:tblPr>
        <w:tblStyle w:val="Tabellenraster"/>
        <w:tblpPr w:leftFromText="141" w:rightFromText="141" w:vertAnchor="text" w:horzAnchor="margin" w:tblpXSpec="center" w:tblpY="90"/>
        <w:tblW w:w="10511" w:type="dxa"/>
        <w:tblLook w:val="04A0" w:firstRow="1" w:lastRow="0" w:firstColumn="1" w:lastColumn="0" w:noHBand="0" w:noVBand="1"/>
      </w:tblPr>
      <w:tblGrid>
        <w:gridCol w:w="467"/>
        <w:gridCol w:w="1827"/>
        <w:gridCol w:w="8217"/>
      </w:tblGrid>
      <w:tr w:rsidR="00D21AAD" w:rsidRPr="00EB22AA" w14:paraId="4DFA0D3D" w14:textId="77777777" w:rsidTr="007F40D1">
        <w:trPr>
          <w:trHeight w:val="416"/>
        </w:trPr>
        <w:tc>
          <w:tcPr>
            <w:tcW w:w="0" w:type="auto"/>
          </w:tcPr>
          <w:p w14:paraId="117CFF87" w14:textId="77777777" w:rsidR="00D21AAD" w:rsidRPr="00EB22AA" w:rsidRDefault="00D21AAD" w:rsidP="007F4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0" w:type="auto"/>
          </w:tcPr>
          <w:p w14:paraId="0363986B" w14:textId="77777777" w:rsidR="00D21AAD" w:rsidRPr="00EB22AA" w:rsidRDefault="00D21AAD" w:rsidP="007F4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Thema </w:t>
            </w:r>
          </w:p>
        </w:tc>
        <w:tc>
          <w:tcPr>
            <w:tcW w:w="0" w:type="auto"/>
          </w:tcPr>
          <w:p w14:paraId="1EDAE118" w14:textId="77777777" w:rsidR="00D21AAD" w:rsidRPr="00EB22AA" w:rsidRDefault="00D21AAD" w:rsidP="007F4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Information / Hinweise / Verfahrensregeln </w:t>
            </w:r>
          </w:p>
        </w:tc>
      </w:tr>
      <w:tr w:rsidR="00D21AAD" w:rsidRPr="00EB22AA" w14:paraId="38565C72" w14:textId="77777777" w:rsidTr="007F40D1">
        <w:trPr>
          <w:trHeight w:val="835"/>
        </w:trPr>
        <w:tc>
          <w:tcPr>
            <w:tcW w:w="0" w:type="auto"/>
            <w:vAlign w:val="center"/>
          </w:tcPr>
          <w:p w14:paraId="0CDACDDB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118053A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Kontakt zu Ansprechpartnern im Kirchenkreisamt </w:t>
            </w:r>
          </w:p>
        </w:tc>
        <w:tc>
          <w:tcPr>
            <w:tcW w:w="0" w:type="auto"/>
            <w:vAlign w:val="center"/>
          </w:tcPr>
          <w:p w14:paraId="518D6486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Wir empfehlen vor Beschlussfassung Kontakt zum/zur zuständigen Personalsachbearbeiter</w:t>
            </w:r>
            <w:r w:rsidR="0040094A">
              <w:rPr>
                <w:rFonts w:ascii="Arial" w:hAnsi="Arial" w:cs="Arial"/>
                <w:sz w:val="18"/>
                <w:szCs w:val="18"/>
              </w:rPr>
              <w:t>/</w:t>
            </w:r>
            <w:r w:rsidRPr="00EB22AA">
              <w:rPr>
                <w:rFonts w:ascii="Arial" w:hAnsi="Arial" w:cs="Arial"/>
                <w:sz w:val="18"/>
                <w:szCs w:val="18"/>
              </w:rPr>
              <w:t>in im Kirchenkreisamt aufzunehmen. Die Mitarbeitenden werden bei der Erstellung eines Beschlussvorschlages behilflich sein.</w:t>
            </w:r>
          </w:p>
        </w:tc>
      </w:tr>
      <w:tr w:rsidR="00D21AAD" w:rsidRPr="00EB22AA" w14:paraId="540735F4" w14:textId="77777777" w:rsidTr="007F40D1">
        <w:trPr>
          <w:trHeight w:val="614"/>
        </w:trPr>
        <w:tc>
          <w:tcPr>
            <w:tcW w:w="0" w:type="auto"/>
            <w:vAlign w:val="center"/>
          </w:tcPr>
          <w:p w14:paraId="64254D3D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6111679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Beschluss durch Kirchengemeinderat </w:t>
            </w:r>
          </w:p>
        </w:tc>
        <w:tc>
          <w:tcPr>
            <w:tcW w:w="0" w:type="auto"/>
            <w:vAlign w:val="center"/>
          </w:tcPr>
          <w:p w14:paraId="5897D65B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Für die Einrichtung einer neuen Planstelle in der Kirchengemeinde ist ein Beschluss des Kirchengemeinderates notwendig. </w:t>
            </w:r>
          </w:p>
        </w:tc>
      </w:tr>
      <w:tr w:rsidR="00D21AAD" w:rsidRPr="00EB22AA" w14:paraId="73668160" w14:textId="77777777" w:rsidTr="007F40D1">
        <w:trPr>
          <w:trHeight w:val="4371"/>
        </w:trPr>
        <w:tc>
          <w:tcPr>
            <w:tcW w:w="0" w:type="auto"/>
          </w:tcPr>
          <w:p w14:paraId="33ADA3C3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27704CAE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3A64B6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Beschluss 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>muss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 die nachfolgenden Angaben zur Stelle zwingend beinhalten </w:t>
            </w:r>
          </w:p>
        </w:tc>
        <w:tc>
          <w:tcPr>
            <w:tcW w:w="0" w:type="auto"/>
          </w:tcPr>
          <w:tbl>
            <w:tblPr>
              <w:tblStyle w:val="Tabellenraster"/>
              <w:tblW w:w="7991" w:type="dxa"/>
              <w:tblLook w:val="04A0" w:firstRow="1" w:lastRow="0" w:firstColumn="1" w:lastColumn="0" w:noHBand="0" w:noVBand="1"/>
            </w:tblPr>
            <w:tblGrid>
              <w:gridCol w:w="345"/>
              <w:gridCol w:w="3169"/>
              <w:gridCol w:w="3179"/>
              <w:gridCol w:w="1298"/>
            </w:tblGrid>
            <w:tr w:rsidR="00D21AAD" w:rsidRPr="00EB22AA" w14:paraId="6C4BA06A" w14:textId="77777777" w:rsidTr="007F40D1">
              <w:trPr>
                <w:trHeight w:val="19"/>
              </w:trPr>
              <w:tc>
                <w:tcPr>
                  <w:tcW w:w="345" w:type="dxa"/>
                </w:tcPr>
                <w:p w14:paraId="4D36681E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9" w:type="dxa"/>
                </w:tcPr>
                <w:p w14:paraId="3B45241C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Bezeichnung der Planstelle </w:t>
                  </w:r>
                </w:p>
              </w:tc>
              <w:tc>
                <w:tcPr>
                  <w:tcW w:w="3179" w:type="dxa"/>
                </w:tcPr>
                <w:p w14:paraId="66871E83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Erzieherin</w:t>
                  </w:r>
                </w:p>
              </w:tc>
              <w:tc>
                <w:tcPr>
                  <w:tcW w:w="1298" w:type="dxa"/>
                </w:tcPr>
                <w:p w14:paraId="68AA6759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="00D21AAD" w:rsidRPr="00EB22AA" w14:paraId="1532F7EF" w14:textId="77777777" w:rsidTr="007F40D1">
              <w:trPr>
                <w:trHeight w:val="732"/>
              </w:trPr>
              <w:tc>
                <w:tcPr>
                  <w:tcW w:w="345" w:type="dxa"/>
                  <w:vAlign w:val="center"/>
                </w:tcPr>
                <w:p w14:paraId="2C55EF9B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9" w:type="dxa"/>
                  <w:vAlign w:val="center"/>
                </w:tcPr>
                <w:p w14:paraId="77D5D2C4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Angaben zur Eingruppierung </w:t>
                  </w:r>
                </w:p>
              </w:tc>
              <w:tc>
                <w:tcPr>
                  <w:tcW w:w="3179" w:type="dxa"/>
                  <w:vAlign w:val="center"/>
                </w:tcPr>
                <w:p w14:paraId="610391A7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</w:t>
                  </w:r>
                  <w:r w:rsidR="00633066">
                    <w:rPr>
                      <w:rFonts w:ascii="Arial" w:hAnsi="Arial" w:cs="Arial"/>
                      <w:sz w:val="18"/>
                      <w:szCs w:val="18"/>
                    </w:rPr>
                    <w:t xml:space="preserve">Abteilung 3 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Entgeltgruppe </w:t>
                  </w:r>
                  <w:r w:rsidR="00633066">
                    <w:rPr>
                      <w:rFonts w:ascii="Arial" w:hAnsi="Arial" w:cs="Arial"/>
                      <w:sz w:val="18"/>
                      <w:szCs w:val="18"/>
                    </w:rPr>
                    <w:t>K 7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 Fallgruppe </w:t>
                  </w:r>
                  <w:r w:rsidR="00633066"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 nach der </w:t>
                  </w:r>
                  <w:r w:rsidR="00633066">
                    <w:rPr>
                      <w:rFonts w:ascii="Arial" w:hAnsi="Arial" w:cs="Arial"/>
                      <w:sz w:val="18"/>
                      <w:szCs w:val="18"/>
                    </w:rPr>
                    <w:t>Entgeltordnung zum TV KB</w:t>
                  </w: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98" w:type="dxa"/>
                  <w:vAlign w:val="center"/>
                </w:tcPr>
                <w:p w14:paraId="60F79599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="00D21AAD" w:rsidRPr="00EB22AA" w14:paraId="50448A9F" w14:textId="77777777" w:rsidTr="007F40D1">
              <w:trPr>
                <w:trHeight w:val="350"/>
              </w:trPr>
              <w:tc>
                <w:tcPr>
                  <w:tcW w:w="345" w:type="dxa"/>
                  <w:vAlign w:val="center"/>
                </w:tcPr>
                <w:p w14:paraId="5F5E4E22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9" w:type="dxa"/>
                  <w:vAlign w:val="center"/>
                </w:tcPr>
                <w:p w14:paraId="3FE8650A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Wöchentliche Arbeitszeit </w:t>
                  </w:r>
                </w:p>
              </w:tc>
              <w:tc>
                <w:tcPr>
                  <w:tcW w:w="3179" w:type="dxa"/>
                  <w:vAlign w:val="center"/>
                </w:tcPr>
                <w:p w14:paraId="5178FFAE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25,00 </w:t>
                  </w:r>
                  <w:r w:rsidR="00633066">
                    <w:rPr>
                      <w:rFonts w:ascii="Arial" w:hAnsi="Arial" w:cs="Arial"/>
                      <w:sz w:val="18"/>
                      <w:szCs w:val="18"/>
                    </w:rPr>
                    <w:t>Std./Wo.</w:t>
                  </w:r>
                </w:p>
              </w:tc>
              <w:tc>
                <w:tcPr>
                  <w:tcW w:w="1298" w:type="dxa"/>
                  <w:vAlign w:val="center"/>
                </w:tcPr>
                <w:p w14:paraId="29F5A841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="00D21AAD" w:rsidRPr="00EB22AA" w14:paraId="360E90C3" w14:textId="77777777" w:rsidTr="007F40D1">
              <w:trPr>
                <w:trHeight w:val="447"/>
              </w:trPr>
              <w:tc>
                <w:tcPr>
                  <w:tcW w:w="345" w:type="dxa"/>
                  <w:vAlign w:val="center"/>
                </w:tcPr>
                <w:p w14:paraId="7086DAC3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9" w:type="dxa"/>
                  <w:vAlign w:val="center"/>
                </w:tcPr>
                <w:p w14:paraId="0083655A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Datum der Einrichtung</w:t>
                  </w:r>
                </w:p>
              </w:tc>
              <w:tc>
                <w:tcPr>
                  <w:tcW w:w="3179" w:type="dxa"/>
                </w:tcPr>
                <w:p w14:paraId="4BD3E092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01.</w:t>
                  </w:r>
                  <w:r w:rsidR="00633066">
                    <w:rPr>
                      <w:rFonts w:ascii="Arial" w:hAnsi="Arial" w:cs="Arial"/>
                      <w:sz w:val="18"/>
                      <w:szCs w:val="18"/>
                    </w:rPr>
                    <w:t>07.2023</w:t>
                  </w:r>
                </w:p>
              </w:tc>
              <w:tc>
                <w:tcPr>
                  <w:tcW w:w="1298" w:type="dxa"/>
                  <w:vAlign w:val="center"/>
                </w:tcPr>
                <w:p w14:paraId="1A5B27B2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="00D21AAD" w:rsidRPr="00EB22AA" w14:paraId="036ECF52" w14:textId="77777777" w:rsidTr="007F40D1">
              <w:trPr>
                <w:trHeight w:val="544"/>
              </w:trPr>
              <w:tc>
                <w:tcPr>
                  <w:tcW w:w="345" w:type="dxa"/>
                  <w:vAlign w:val="center"/>
                </w:tcPr>
                <w:p w14:paraId="67D44C0C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9" w:type="dxa"/>
                  <w:vAlign w:val="center"/>
                </w:tcPr>
                <w:p w14:paraId="567665F0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Grund der Einrichtung </w:t>
                  </w:r>
                </w:p>
              </w:tc>
              <w:tc>
                <w:tcPr>
                  <w:tcW w:w="3179" w:type="dxa"/>
                  <w:vAlign w:val="center"/>
                </w:tcPr>
                <w:p w14:paraId="17319283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z.B. Erweiterung des Angebotes in der Kindertagesstätte durch Einrichtung einer Hortgruppe.</w:t>
                  </w:r>
                </w:p>
              </w:tc>
              <w:tc>
                <w:tcPr>
                  <w:tcW w:w="1298" w:type="dxa"/>
                  <w:vAlign w:val="center"/>
                </w:tcPr>
                <w:p w14:paraId="63CE7BC3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="00D21AAD" w:rsidRPr="00EB22AA" w14:paraId="4727EE59" w14:textId="77777777" w:rsidTr="007F40D1">
              <w:trPr>
                <w:trHeight w:val="516"/>
              </w:trPr>
              <w:tc>
                <w:tcPr>
                  <w:tcW w:w="345" w:type="dxa"/>
                  <w:vAlign w:val="center"/>
                </w:tcPr>
                <w:p w14:paraId="4D142A58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9" w:type="dxa"/>
                  <w:vAlign w:val="center"/>
                </w:tcPr>
                <w:p w14:paraId="19A95C98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Befristung </w:t>
                  </w:r>
                </w:p>
                <w:p w14:paraId="1151F8E8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(wenn zutreffend)</w:t>
                  </w:r>
                </w:p>
              </w:tc>
              <w:tc>
                <w:tcPr>
                  <w:tcW w:w="3179" w:type="dxa"/>
                  <w:vAlign w:val="center"/>
                </w:tcPr>
                <w:p w14:paraId="10C68CEA" w14:textId="3CCCCCBF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Die Planstelle wird befristet bis zum </w:t>
                  </w:r>
                  <w:r w:rsidR="00B3289B">
                    <w:rPr>
                      <w:rFonts w:ascii="Arial" w:hAnsi="Arial" w:cs="Arial"/>
                      <w:sz w:val="18"/>
                      <w:szCs w:val="18"/>
                    </w:rPr>
                    <w:t>30.06.2024</w:t>
                  </w:r>
                </w:p>
              </w:tc>
              <w:tc>
                <w:tcPr>
                  <w:tcW w:w="1298" w:type="dxa"/>
                  <w:vAlign w:val="center"/>
                </w:tcPr>
                <w:p w14:paraId="2C189C10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  <w:tr w:rsidR="00D21AAD" w:rsidRPr="00EB22AA" w14:paraId="5EE1A0FC" w14:textId="77777777" w:rsidTr="007F40D1">
              <w:trPr>
                <w:trHeight w:val="1293"/>
              </w:trPr>
              <w:tc>
                <w:tcPr>
                  <w:tcW w:w="345" w:type="dxa"/>
                  <w:vAlign w:val="center"/>
                </w:tcPr>
                <w:p w14:paraId="61EFB2AF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9" w:type="dxa"/>
                  <w:vAlign w:val="center"/>
                </w:tcPr>
                <w:p w14:paraId="43A6C20F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Finanzierung </w:t>
                  </w:r>
                </w:p>
                <w:p w14:paraId="6F6F9529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(soweit notwendig) </w:t>
                  </w:r>
                </w:p>
              </w:tc>
              <w:tc>
                <w:tcPr>
                  <w:tcW w:w="3179" w:type="dxa"/>
                  <w:vAlign w:val="center"/>
                </w:tcPr>
                <w:p w14:paraId="26BA2C53" w14:textId="77777777" w:rsidR="00D21AAD" w:rsidRPr="00EB22AA" w:rsidRDefault="00D21AAD" w:rsidP="00B3289B">
                  <w:pPr>
                    <w:framePr w:hSpace="141" w:wrap="around" w:vAnchor="text" w:hAnchor="margin" w:xAlign="center" w:y="9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22AA">
                    <w:rPr>
                      <w:rFonts w:ascii="Arial" w:hAnsi="Arial" w:cs="Arial"/>
                      <w:sz w:val="18"/>
                      <w:szCs w:val="18"/>
                    </w:rPr>
                    <w:t xml:space="preserve">z.B. Die Finanzierung der Planstelle erfolgt zu 90% aus Drittmitteln. Die restlichen 10% werden aus dem Haushalt der Kirchengemeinde (HHST:_____________) finanziert. </w:t>
                  </w:r>
                </w:p>
              </w:tc>
              <w:tc>
                <w:tcPr>
                  <w:tcW w:w="1298" w:type="dxa"/>
                  <w:vAlign w:val="center"/>
                </w:tcPr>
                <w:p w14:paraId="4F432B51" w14:textId="77777777" w:rsidR="00D21AAD" w:rsidRPr="00796B95" w:rsidRDefault="00D21AAD" w:rsidP="00B3289B">
                  <w:pPr>
                    <w:framePr w:hSpace="141" w:wrap="around" w:vAnchor="text" w:hAnchor="margin" w:xAlign="center" w:y="9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796B95">
                    <w:rPr>
                      <w:rFonts w:ascii="Arial" w:hAnsi="Arial" w:cs="Arial"/>
                      <w:sz w:val="40"/>
                      <w:szCs w:val="40"/>
                    </w:rPr>
                    <w:t>□</w:t>
                  </w:r>
                </w:p>
              </w:tc>
            </w:tr>
          </w:tbl>
          <w:p w14:paraId="10E9C63B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AAD" w:rsidRPr="00EB22AA" w14:paraId="73989644" w14:textId="77777777" w:rsidTr="007F40D1">
        <w:trPr>
          <w:trHeight w:val="2246"/>
        </w:trPr>
        <w:tc>
          <w:tcPr>
            <w:tcW w:w="0" w:type="auto"/>
            <w:vAlign w:val="center"/>
          </w:tcPr>
          <w:p w14:paraId="3E7E25B4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08793E8A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Beschlusstext </w:t>
            </w:r>
          </w:p>
        </w:tc>
        <w:tc>
          <w:tcPr>
            <w:tcW w:w="0" w:type="auto"/>
          </w:tcPr>
          <w:p w14:paraId="2E60E6F0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883E82" w14:textId="77777777" w:rsidR="00D21AAD" w:rsidRPr="00EB22AA" w:rsidRDefault="00D21AAD" w:rsidP="007F40D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Der Beschlusstext könnte wie folgt lauten:</w:t>
            </w:r>
          </w:p>
          <w:p w14:paraId="43D2D958" w14:textId="6B68B8DA" w:rsidR="00D21AAD" w:rsidRPr="00EB22AA" w:rsidRDefault="00D21AAD" w:rsidP="007F40D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„Vorbehaltlich der </w:t>
            </w:r>
            <w:proofErr w:type="spellStart"/>
            <w:r w:rsidRPr="00EB22AA">
              <w:rPr>
                <w:rFonts w:ascii="Arial" w:hAnsi="Arial" w:cs="Arial"/>
                <w:i/>
                <w:sz w:val="18"/>
                <w:szCs w:val="18"/>
              </w:rPr>
              <w:t>kirchenaufsichtlichen</w:t>
            </w:r>
            <w:proofErr w:type="spellEnd"/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Genehmigung beschließt der Kirchengemeinderat, </w:t>
            </w:r>
            <w:proofErr w:type="gramStart"/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ab </w:t>
            </w:r>
            <w:r w:rsidR="00633066">
              <w:rPr>
                <w:rFonts w:ascii="Arial" w:hAnsi="Arial" w:cs="Arial"/>
                <w:i/>
                <w:sz w:val="18"/>
                <w:szCs w:val="18"/>
              </w:rPr>
              <w:t xml:space="preserve"> dem</w:t>
            </w:r>
            <w:proofErr w:type="gramEnd"/>
            <w:r w:rsidR="0063306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>01.</w:t>
            </w:r>
            <w:r w:rsidR="00633066">
              <w:rPr>
                <w:rFonts w:ascii="Arial" w:hAnsi="Arial" w:cs="Arial"/>
                <w:i/>
                <w:sz w:val="18"/>
                <w:szCs w:val="18"/>
                <w:u w:val="single"/>
              </w:rPr>
              <w:t>07.2023</w:t>
            </w:r>
            <w:r w:rsidR="002C6917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befristet bis 30.06.2024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die Einrichtung einer Planstelle für </w:t>
            </w:r>
            <w:r w:rsidRPr="00EB22AA">
              <w:rPr>
                <w:rFonts w:ascii="Arial" w:hAnsi="Arial" w:cs="Arial"/>
                <w:i/>
                <w:sz w:val="18"/>
                <w:szCs w:val="18"/>
                <w:u w:val="single"/>
              </w:rPr>
              <w:t>eine Erzieherin in der Kindertagesstätte „Name Objekt“.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 Die Eingruppierung erfolgt nach</w:t>
            </w:r>
            <w:r w:rsidR="00633066">
              <w:rPr>
                <w:rFonts w:ascii="Arial" w:hAnsi="Arial" w:cs="Arial"/>
                <w:i/>
                <w:sz w:val="18"/>
                <w:szCs w:val="18"/>
              </w:rPr>
              <w:t xml:space="preserve"> Abteilung 3, Entgeltgruppe K 7, Fallgruppe b)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nach der </w:t>
            </w:r>
            <w:r w:rsidR="00633066">
              <w:rPr>
                <w:rFonts w:ascii="Arial" w:hAnsi="Arial" w:cs="Arial"/>
                <w:i/>
                <w:sz w:val="18"/>
                <w:szCs w:val="18"/>
              </w:rPr>
              <w:t xml:space="preserve">Entgeltordnung zum TV KB.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 xml:space="preserve">Die durchschnittliche regelmäßige Arbeitszeit wird auf 25,00 </w:t>
            </w:r>
            <w:r w:rsidR="00633066">
              <w:rPr>
                <w:rFonts w:ascii="Arial" w:hAnsi="Arial" w:cs="Arial"/>
                <w:i/>
                <w:sz w:val="18"/>
                <w:szCs w:val="18"/>
              </w:rPr>
              <w:t xml:space="preserve">Wochenstunden </w:t>
            </w:r>
            <w:r w:rsidRPr="00EB22AA">
              <w:rPr>
                <w:rFonts w:ascii="Arial" w:hAnsi="Arial" w:cs="Arial"/>
                <w:i/>
                <w:sz w:val="18"/>
                <w:szCs w:val="18"/>
              </w:rPr>
              <w:t>festgesetzt.“</w:t>
            </w:r>
          </w:p>
          <w:p w14:paraId="0AE8CFD3" w14:textId="77777777" w:rsidR="00D21AAD" w:rsidRDefault="00D21AAD" w:rsidP="007F40D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996BD" w14:textId="77777777" w:rsidR="00D21AAD" w:rsidRPr="00EB22AA" w:rsidRDefault="00D21AAD" w:rsidP="007F40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Der Beschluss des Kirchengemeinderates ist in der Personalabteilung </w:t>
            </w:r>
            <w:r w:rsidR="00C43FBD">
              <w:rPr>
                <w:rFonts w:ascii="Arial" w:hAnsi="Arial" w:cs="Arial"/>
                <w:b/>
                <w:sz w:val="18"/>
                <w:szCs w:val="18"/>
                <w:u w:val="single"/>
              </w:rPr>
              <w:t>2 Monate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vor Einrichtung der Planstelle</w:t>
            </w:r>
            <w:r w:rsidRPr="00EB22AA">
              <w:rPr>
                <w:rFonts w:ascii="Arial" w:hAnsi="Arial" w:cs="Arial"/>
                <w:b/>
                <w:sz w:val="18"/>
                <w:szCs w:val="18"/>
              </w:rPr>
              <w:t xml:space="preserve"> einzureichen. Diese Zeit ist notwendig, um alle erforderlichen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Voten einholen zu können.</w:t>
            </w:r>
          </w:p>
        </w:tc>
      </w:tr>
      <w:tr w:rsidR="00D21AAD" w:rsidRPr="00EB22AA" w14:paraId="6A5FF95A" w14:textId="77777777" w:rsidTr="007F40D1">
        <w:trPr>
          <w:trHeight w:val="346"/>
        </w:trPr>
        <w:tc>
          <w:tcPr>
            <w:tcW w:w="0" w:type="auto"/>
            <w:gridSpan w:val="2"/>
            <w:vAlign w:val="center"/>
          </w:tcPr>
          <w:p w14:paraId="3FC9A517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Genehmigung </w:t>
            </w:r>
          </w:p>
        </w:tc>
        <w:tc>
          <w:tcPr>
            <w:tcW w:w="0" w:type="auto"/>
            <w:vAlign w:val="center"/>
          </w:tcPr>
          <w:p w14:paraId="35CF3CE5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Die Einrichtung einer neuen Planstelle ist durch den Kirchenkreisrat bzw. im Rahmen der Deleg</w:t>
            </w:r>
            <w:r w:rsidR="00633066">
              <w:rPr>
                <w:rFonts w:ascii="Arial" w:hAnsi="Arial" w:cs="Arial"/>
                <w:sz w:val="18"/>
                <w:szCs w:val="18"/>
              </w:rPr>
              <w:t xml:space="preserve">ation durch das Kirchenkreisamt </w:t>
            </w:r>
            <w:proofErr w:type="spellStart"/>
            <w:r w:rsidR="00633066">
              <w:rPr>
                <w:rFonts w:ascii="Arial" w:hAnsi="Arial" w:cs="Arial"/>
                <w:sz w:val="18"/>
                <w:szCs w:val="18"/>
              </w:rPr>
              <w:t>kirchenaufsichtlich</w:t>
            </w:r>
            <w:proofErr w:type="spellEnd"/>
            <w:r w:rsidR="00633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sz w:val="18"/>
                <w:szCs w:val="18"/>
              </w:rPr>
              <w:t>zu genehmigen.</w:t>
            </w:r>
          </w:p>
        </w:tc>
      </w:tr>
      <w:tr w:rsidR="00D21AAD" w:rsidRPr="00EB22AA" w14:paraId="078B48AC" w14:textId="77777777" w:rsidTr="007F40D1">
        <w:trPr>
          <w:trHeight w:val="1105"/>
        </w:trPr>
        <w:tc>
          <w:tcPr>
            <w:tcW w:w="0" w:type="auto"/>
            <w:vAlign w:val="center"/>
          </w:tcPr>
          <w:p w14:paraId="7EEDDB91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60D3CC5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Protokoll des Beschlusses an das Kirchenkreisamt </w:t>
            </w:r>
          </w:p>
        </w:tc>
        <w:tc>
          <w:tcPr>
            <w:tcW w:w="0" w:type="auto"/>
            <w:vAlign w:val="center"/>
          </w:tcPr>
          <w:p w14:paraId="44E1050B" w14:textId="77777777" w:rsidR="00D21AAD" w:rsidRPr="00EB22AA" w:rsidRDefault="00D21AAD" w:rsidP="004009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 Protokoll</w:t>
            </w:r>
            <w:r w:rsidR="00C43FBD">
              <w:rPr>
                <w:rFonts w:ascii="Arial" w:hAnsi="Arial" w:cs="Arial"/>
                <w:sz w:val="18"/>
                <w:szCs w:val="18"/>
              </w:rPr>
              <w:t>auszug wird vom Vorsitzenden bzw. stellvertretenden Vorsitzenden des Kirche</w:t>
            </w:r>
            <w:r w:rsidR="0040094A">
              <w:rPr>
                <w:rFonts w:ascii="Arial" w:hAnsi="Arial" w:cs="Arial"/>
                <w:sz w:val="18"/>
                <w:szCs w:val="18"/>
              </w:rPr>
              <w:t xml:space="preserve">ngemeinderates unterzeichnet, </w:t>
            </w:r>
            <w:r w:rsidRPr="00EB22AA">
              <w:rPr>
                <w:rFonts w:ascii="Arial" w:hAnsi="Arial" w:cs="Arial"/>
                <w:sz w:val="18"/>
                <w:szCs w:val="18"/>
              </w:rPr>
              <w:t>gesiegelt und an das Kir</w:t>
            </w:r>
            <w:r w:rsidR="00AB7B43">
              <w:rPr>
                <w:rFonts w:ascii="Arial" w:hAnsi="Arial" w:cs="Arial"/>
                <w:sz w:val="18"/>
                <w:szCs w:val="18"/>
              </w:rPr>
              <w:t xml:space="preserve">chenkreisamt übersandt. </w:t>
            </w:r>
            <w:r w:rsidRPr="00EB22AA">
              <w:rPr>
                <w:rFonts w:ascii="Arial" w:hAnsi="Arial" w:cs="Arial"/>
                <w:sz w:val="18"/>
                <w:szCs w:val="18"/>
              </w:rPr>
              <w:t xml:space="preserve">Die </w:t>
            </w:r>
            <w:proofErr w:type="spellStart"/>
            <w:r w:rsidR="00633066">
              <w:rPr>
                <w:rFonts w:ascii="Arial" w:hAnsi="Arial" w:cs="Arial"/>
                <w:sz w:val="18"/>
                <w:szCs w:val="18"/>
              </w:rPr>
              <w:t>kirchenaufsichtliche</w:t>
            </w:r>
            <w:proofErr w:type="spellEnd"/>
            <w:r w:rsidR="00633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22AA">
              <w:rPr>
                <w:rFonts w:ascii="Arial" w:hAnsi="Arial" w:cs="Arial"/>
                <w:sz w:val="18"/>
                <w:szCs w:val="18"/>
              </w:rPr>
              <w:t>Genehmigung erfolgt nach Möglichkeit in der nächsten Sitzung des Kirchenkreisrates bzw. im Rahmen der Delegation durch das Kirchenkreisamt.</w:t>
            </w:r>
          </w:p>
        </w:tc>
      </w:tr>
      <w:tr w:rsidR="00D21AAD" w:rsidRPr="00EB22AA" w14:paraId="19DBB431" w14:textId="77777777" w:rsidTr="007F40D1">
        <w:trPr>
          <w:trHeight w:val="563"/>
        </w:trPr>
        <w:tc>
          <w:tcPr>
            <w:tcW w:w="0" w:type="auto"/>
            <w:vAlign w:val="center"/>
          </w:tcPr>
          <w:p w14:paraId="056FA184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2693ECD1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Mitteilung an den Kirchengemeinderat </w:t>
            </w:r>
          </w:p>
        </w:tc>
        <w:tc>
          <w:tcPr>
            <w:tcW w:w="0" w:type="auto"/>
            <w:vAlign w:val="center"/>
          </w:tcPr>
          <w:p w14:paraId="13F0D9AE" w14:textId="42731D0C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Kirchengemeinderat erhält nach Entscheidung des Kirchenkreisrates bzw. des Kirchenkreisamtes eine </w:t>
            </w:r>
            <w:r w:rsidR="002C6917">
              <w:rPr>
                <w:rFonts w:ascii="Arial" w:hAnsi="Arial" w:cs="Arial"/>
                <w:sz w:val="18"/>
                <w:szCs w:val="18"/>
              </w:rPr>
              <w:t xml:space="preserve">Kopie des genehmigten Beschlusses. </w:t>
            </w:r>
          </w:p>
        </w:tc>
      </w:tr>
      <w:tr w:rsidR="00D21AAD" w:rsidRPr="00EB22AA" w14:paraId="5DB5530C" w14:textId="77777777" w:rsidTr="007F40D1">
        <w:trPr>
          <w:trHeight w:val="555"/>
        </w:trPr>
        <w:tc>
          <w:tcPr>
            <w:tcW w:w="0" w:type="auto"/>
            <w:vAlign w:val="center"/>
          </w:tcPr>
          <w:p w14:paraId="1C9C7653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3973FC4F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Aktualisierung im Stellenplan </w:t>
            </w:r>
          </w:p>
        </w:tc>
        <w:tc>
          <w:tcPr>
            <w:tcW w:w="0" w:type="auto"/>
            <w:vAlign w:val="center"/>
          </w:tcPr>
          <w:p w14:paraId="31A33858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 xml:space="preserve">Der Stellenplan wird zum folgenden Haushaltsjahr durch das Kirchenkreisamt aktualisiert. </w:t>
            </w:r>
          </w:p>
        </w:tc>
      </w:tr>
      <w:tr w:rsidR="00D21AAD" w:rsidRPr="00EB22AA" w14:paraId="270524B3" w14:textId="77777777" w:rsidTr="007F40D1">
        <w:trPr>
          <w:trHeight w:val="200"/>
        </w:trPr>
        <w:tc>
          <w:tcPr>
            <w:tcW w:w="0" w:type="auto"/>
          </w:tcPr>
          <w:p w14:paraId="103FCD5A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</w:tcPr>
          <w:p w14:paraId="7AB5AEF0" w14:textId="77777777" w:rsidR="00D21AAD" w:rsidRPr="00EB22AA" w:rsidRDefault="00D21AAD" w:rsidP="007F40D1">
            <w:pPr>
              <w:rPr>
                <w:rFonts w:ascii="Arial" w:hAnsi="Arial" w:cs="Arial"/>
                <w:sz w:val="18"/>
                <w:szCs w:val="18"/>
              </w:rPr>
            </w:pPr>
            <w:r w:rsidRPr="00EB22AA">
              <w:rPr>
                <w:rFonts w:ascii="Arial" w:hAnsi="Arial" w:cs="Arial"/>
                <w:b/>
                <w:sz w:val="18"/>
                <w:szCs w:val="18"/>
              </w:rPr>
              <w:t>Ende</w:t>
            </w:r>
          </w:p>
        </w:tc>
      </w:tr>
    </w:tbl>
    <w:p w14:paraId="0B5DB615" w14:textId="77777777" w:rsidR="00D21AAD" w:rsidRDefault="00D21AAD" w:rsidP="00D21AAD">
      <w:pPr>
        <w:rPr>
          <w:sz w:val="22"/>
          <w:szCs w:val="22"/>
        </w:rPr>
      </w:pPr>
    </w:p>
    <w:p w14:paraId="251EE8F2" w14:textId="77777777" w:rsidR="00D21AAD" w:rsidRPr="00EB22AA" w:rsidRDefault="00D21AAD" w:rsidP="00D21AAD">
      <w:pPr>
        <w:pBdr>
          <w:top w:val="single" w:sz="4" w:space="0" w:color="auto"/>
          <w:left w:val="single" w:sz="4" w:space="1" w:color="auto"/>
          <w:right w:val="single" w:sz="4" w:space="1" w:color="auto"/>
        </w:pBdr>
        <w:spacing w:before="240"/>
        <w:ind w:left="-709" w:right="-709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b/>
          <w:sz w:val="18"/>
          <w:szCs w:val="18"/>
        </w:rPr>
        <w:t>weiterführen</w:t>
      </w:r>
      <w:r>
        <w:rPr>
          <w:rFonts w:ascii="Arial" w:hAnsi="Arial" w:cs="Arial"/>
          <w:b/>
          <w:sz w:val="18"/>
          <w:szCs w:val="18"/>
        </w:rPr>
        <w:t xml:space="preserve">de Informationen: </w:t>
      </w:r>
    </w:p>
    <w:p w14:paraId="2DDB50ED" w14:textId="77777777" w:rsidR="00D21AAD" w:rsidRDefault="00D21AAD" w:rsidP="00D21AAD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ind w:right="-709" w:hanging="709"/>
        <w:jc w:val="both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sz w:val="20"/>
          <w:szCs w:val="20"/>
        </w:rPr>
        <w:t>I)</w:t>
      </w:r>
      <w:r>
        <w:rPr>
          <w:rFonts w:ascii="Arial" w:hAnsi="Arial" w:cs="Arial"/>
          <w:sz w:val="20"/>
          <w:szCs w:val="20"/>
        </w:rPr>
        <w:t xml:space="preserve"> </w:t>
      </w:r>
      <w:r w:rsidRPr="00EB22AA">
        <w:rPr>
          <w:rFonts w:ascii="Arial" w:hAnsi="Arial" w:cs="Arial"/>
          <w:sz w:val="18"/>
          <w:szCs w:val="18"/>
        </w:rPr>
        <w:t xml:space="preserve">Die Mitarbeitervertretung hat in Stellenplanangelegenheiten ein Mitberatungsrecht nach § 46 MVG.EKD. </w:t>
      </w:r>
    </w:p>
    <w:p w14:paraId="51BC52BD" w14:textId="77777777" w:rsidR="00D21AAD" w:rsidRPr="00EB22AA" w:rsidRDefault="00D21AAD" w:rsidP="00D21AAD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ind w:right="-709" w:hanging="709"/>
        <w:jc w:val="both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sz w:val="18"/>
          <w:szCs w:val="18"/>
        </w:rPr>
        <w:t xml:space="preserve">Eine der Mitberatung unterliegende Maßnahme ist unwirksam, wenn die Mitarbeitervertretung nicht beteiligt wurde. </w:t>
      </w:r>
    </w:p>
    <w:p w14:paraId="40BEF0CE" w14:textId="77777777" w:rsidR="007F7A7B" w:rsidRPr="00D21AAD" w:rsidRDefault="00D21AAD" w:rsidP="00D21AAD">
      <w:pPr>
        <w:pBdr>
          <w:top w:val="single" w:sz="4" w:space="8" w:color="auto"/>
          <w:left w:val="single" w:sz="4" w:space="1" w:color="auto"/>
          <w:bottom w:val="single" w:sz="4" w:space="0" w:color="auto"/>
          <w:right w:val="single" w:sz="4" w:space="1" w:color="auto"/>
        </w:pBdr>
        <w:ind w:left="-709" w:right="-709"/>
        <w:jc w:val="both"/>
        <w:rPr>
          <w:rFonts w:ascii="Arial" w:hAnsi="Arial" w:cs="Arial"/>
          <w:sz w:val="18"/>
          <w:szCs w:val="18"/>
        </w:rPr>
      </w:pPr>
      <w:r w:rsidRPr="00EB22AA">
        <w:rPr>
          <w:rFonts w:ascii="Arial" w:hAnsi="Arial" w:cs="Arial"/>
          <w:sz w:val="18"/>
          <w:szCs w:val="18"/>
        </w:rPr>
        <w:t>Die Unterrichtung der Mitarbeitervertretung erf</w:t>
      </w:r>
      <w:r>
        <w:rPr>
          <w:rFonts w:ascii="Arial" w:hAnsi="Arial" w:cs="Arial"/>
          <w:sz w:val="18"/>
          <w:szCs w:val="18"/>
        </w:rPr>
        <w:t>olgt durch das Kirchenkreisamt.</w:t>
      </w:r>
    </w:p>
    <w:sectPr w:rsidR="007F7A7B" w:rsidRPr="00D21AAD" w:rsidSect="00D21AAD">
      <w:headerReference w:type="default" r:id="rId7"/>
      <w:pgSz w:w="11906" w:h="16838"/>
      <w:pgMar w:top="1417" w:right="1417" w:bottom="1134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B682" w14:textId="77777777" w:rsidR="00C768EB" w:rsidRDefault="00C768EB" w:rsidP="00D21AAD">
      <w:r>
        <w:separator/>
      </w:r>
    </w:p>
  </w:endnote>
  <w:endnote w:type="continuationSeparator" w:id="0">
    <w:p w14:paraId="15A5671F" w14:textId="77777777" w:rsidR="00C768EB" w:rsidRDefault="00C768EB" w:rsidP="00D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E7FF" w14:textId="77777777" w:rsidR="00C768EB" w:rsidRDefault="00C768EB" w:rsidP="00D21AAD">
      <w:r>
        <w:separator/>
      </w:r>
    </w:p>
  </w:footnote>
  <w:footnote w:type="continuationSeparator" w:id="0">
    <w:p w14:paraId="7B543CC3" w14:textId="77777777" w:rsidR="00C768EB" w:rsidRDefault="00C768EB" w:rsidP="00D2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D32" w14:textId="77777777" w:rsidR="00D21AAD" w:rsidRDefault="00D21AAD" w:rsidP="00D21AAD">
    <w:pPr>
      <w:pStyle w:val="Kopfzeile"/>
      <w:ind w:hanging="709"/>
    </w:pPr>
    <w: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43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27817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AAD"/>
    <w:rsid w:val="000001DD"/>
    <w:rsid w:val="000011F3"/>
    <w:rsid w:val="00006A29"/>
    <w:rsid w:val="00011194"/>
    <w:rsid w:val="000135A9"/>
    <w:rsid w:val="00014A41"/>
    <w:rsid w:val="00020F18"/>
    <w:rsid w:val="00026D0C"/>
    <w:rsid w:val="00027B6A"/>
    <w:rsid w:val="00030F8F"/>
    <w:rsid w:val="00032C68"/>
    <w:rsid w:val="00034E1B"/>
    <w:rsid w:val="00037C42"/>
    <w:rsid w:val="00041181"/>
    <w:rsid w:val="0004165B"/>
    <w:rsid w:val="00043628"/>
    <w:rsid w:val="0005335C"/>
    <w:rsid w:val="0006198D"/>
    <w:rsid w:val="00065F82"/>
    <w:rsid w:val="00066084"/>
    <w:rsid w:val="00067BA7"/>
    <w:rsid w:val="0007100A"/>
    <w:rsid w:val="00075217"/>
    <w:rsid w:val="00082819"/>
    <w:rsid w:val="000862E6"/>
    <w:rsid w:val="0008722F"/>
    <w:rsid w:val="00093505"/>
    <w:rsid w:val="00093E17"/>
    <w:rsid w:val="00097EF9"/>
    <w:rsid w:val="000A0A96"/>
    <w:rsid w:val="000A1A27"/>
    <w:rsid w:val="000A2772"/>
    <w:rsid w:val="000A5294"/>
    <w:rsid w:val="000A6098"/>
    <w:rsid w:val="000A7E8B"/>
    <w:rsid w:val="000A7F29"/>
    <w:rsid w:val="000B1C0C"/>
    <w:rsid w:val="000B711E"/>
    <w:rsid w:val="000B7C5F"/>
    <w:rsid w:val="000B7C84"/>
    <w:rsid w:val="000C1186"/>
    <w:rsid w:val="000C36A9"/>
    <w:rsid w:val="000C4BC7"/>
    <w:rsid w:val="000C5A4C"/>
    <w:rsid w:val="000D2036"/>
    <w:rsid w:val="000D2D92"/>
    <w:rsid w:val="000D2E3B"/>
    <w:rsid w:val="000D49B3"/>
    <w:rsid w:val="000D671A"/>
    <w:rsid w:val="000E0DBD"/>
    <w:rsid w:val="000F5594"/>
    <w:rsid w:val="000F560C"/>
    <w:rsid w:val="000F5D2D"/>
    <w:rsid w:val="001018BB"/>
    <w:rsid w:val="00102C74"/>
    <w:rsid w:val="0011243A"/>
    <w:rsid w:val="00112FBC"/>
    <w:rsid w:val="00113E9A"/>
    <w:rsid w:val="00116053"/>
    <w:rsid w:val="00120EED"/>
    <w:rsid w:val="00121DAB"/>
    <w:rsid w:val="0012608B"/>
    <w:rsid w:val="0012613B"/>
    <w:rsid w:val="0012745E"/>
    <w:rsid w:val="00137BD2"/>
    <w:rsid w:val="00145990"/>
    <w:rsid w:val="00145AE6"/>
    <w:rsid w:val="00147B80"/>
    <w:rsid w:val="0015064F"/>
    <w:rsid w:val="00154069"/>
    <w:rsid w:val="0015407A"/>
    <w:rsid w:val="00156861"/>
    <w:rsid w:val="00157481"/>
    <w:rsid w:val="00157950"/>
    <w:rsid w:val="00157FE1"/>
    <w:rsid w:val="0016403D"/>
    <w:rsid w:val="00164F3A"/>
    <w:rsid w:val="00165F53"/>
    <w:rsid w:val="00170407"/>
    <w:rsid w:val="00171D2B"/>
    <w:rsid w:val="00173821"/>
    <w:rsid w:val="0017427D"/>
    <w:rsid w:val="00174DCB"/>
    <w:rsid w:val="0017582D"/>
    <w:rsid w:val="00177B88"/>
    <w:rsid w:val="001807C4"/>
    <w:rsid w:val="00182006"/>
    <w:rsid w:val="00183DCF"/>
    <w:rsid w:val="0018435F"/>
    <w:rsid w:val="00187746"/>
    <w:rsid w:val="00191C85"/>
    <w:rsid w:val="00196710"/>
    <w:rsid w:val="00197B05"/>
    <w:rsid w:val="001A03D0"/>
    <w:rsid w:val="001A07A5"/>
    <w:rsid w:val="001A3261"/>
    <w:rsid w:val="001B5CA0"/>
    <w:rsid w:val="001B6CA8"/>
    <w:rsid w:val="001C0E50"/>
    <w:rsid w:val="001C2331"/>
    <w:rsid w:val="001C34E5"/>
    <w:rsid w:val="001C482F"/>
    <w:rsid w:val="001C5490"/>
    <w:rsid w:val="001C6FD4"/>
    <w:rsid w:val="001D496E"/>
    <w:rsid w:val="001E1F7A"/>
    <w:rsid w:val="001E4090"/>
    <w:rsid w:val="001F2B40"/>
    <w:rsid w:val="001F3887"/>
    <w:rsid w:val="0020009D"/>
    <w:rsid w:val="00200DE9"/>
    <w:rsid w:val="00200EC8"/>
    <w:rsid w:val="0020242B"/>
    <w:rsid w:val="00203801"/>
    <w:rsid w:val="00204BA6"/>
    <w:rsid w:val="00204DC9"/>
    <w:rsid w:val="0021164F"/>
    <w:rsid w:val="002120AD"/>
    <w:rsid w:val="002121F1"/>
    <w:rsid w:val="002136CD"/>
    <w:rsid w:val="00217934"/>
    <w:rsid w:val="00220157"/>
    <w:rsid w:val="00227959"/>
    <w:rsid w:val="00230FA1"/>
    <w:rsid w:val="0023193A"/>
    <w:rsid w:val="00231D8C"/>
    <w:rsid w:val="00231E0C"/>
    <w:rsid w:val="00232AE1"/>
    <w:rsid w:val="00232B23"/>
    <w:rsid w:val="00233E35"/>
    <w:rsid w:val="00235E43"/>
    <w:rsid w:val="0024195B"/>
    <w:rsid w:val="0024441A"/>
    <w:rsid w:val="00251E9F"/>
    <w:rsid w:val="0025284C"/>
    <w:rsid w:val="00253221"/>
    <w:rsid w:val="0025411D"/>
    <w:rsid w:val="0025631C"/>
    <w:rsid w:val="002618CD"/>
    <w:rsid w:val="00262A1E"/>
    <w:rsid w:val="00266B52"/>
    <w:rsid w:val="00266C8D"/>
    <w:rsid w:val="00273AFE"/>
    <w:rsid w:val="00274F04"/>
    <w:rsid w:val="00276668"/>
    <w:rsid w:val="00276D21"/>
    <w:rsid w:val="002771DB"/>
    <w:rsid w:val="00277E93"/>
    <w:rsid w:val="00280E85"/>
    <w:rsid w:val="0028315B"/>
    <w:rsid w:val="00284B12"/>
    <w:rsid w:val="00284E16"/>
    <w:rsid w:val="00285082"/>
    <w:rsid w:val="00286BC8"/>
    <w:rsid w:val="00287B34"/>
    <w:rsid w:val="00292A4C"/>
    <w:rsid w:val="00295268"/>
    <w:rsid w:val="002957BB"/>
    <w:rsid w:val="00295B97"/>
    <w:rsid w:val="002A5103"/>
    <w:rsid w:val="002B1575"/>
    <w:rsid w:val="002B3501"/>
    <w:rsid w:val="002B4E85"/>
    <w:rsid w:val="002B698B"/>
    <w:rsid w:val="002C6917"/>
    <w:rsid w:val="002D062D"/>
    <w:rsid w:val="002D0A1D"/>
    <w:rsid w:val="002D28F4"/>
    <w:rsid w:val="002D29CC"/>
    <w:rsid w:val="002D2AD2"/>
    <w:rsid w:val="002D5BE6"/>
    <w:rsid w:val="002D67C9"/>
    <w:rsid w:val="002D77DE"/>
    <w:rsid w:val="002E0966"/>
    <w:rsid w:val="002E7B54"/>
    <w:rsid w:val="002F0CAB"/>
    <w:rsid w:val="002F0D40"/>
    <w:rsid w:val="002F645D"/>
    <w:rsid w:val="002F72E1"/>
    <w:rsid w:val="00301F8A"/>
    <w:rsid w:val="003022EA"/>
    <w:rsid w:val="00306775"/>
    <w:rsid w:val="0030705C"/>
    <w:rsid w:val="0031369A"/>
    <w:rsid w:val="00314DA0"/>
    <w:rsid w:val="00315CC0"/>
    <w:rsid w:val="00316E05"/>
    <w:rsid w:val="003172A8"/>
    <w:rsid w:val="00320073"/>
    <w:rsid w:val="00321980"/>
    <w:rsid w:val="00324089"/>
    <w:rsid w:val="0032513A"/>
    <w:rsid w:val="00331C30"/>
    <w:rsid w:val="00333999"/>
    <w:rsid w:val="00334836"/>
    <w:rsid w:val="00334EF6"/>
    <w:rsid w:val="00343112"/>
    <w:rsid w:val="00344919"/>
    <w:rsid w:val="00346F13"/>
    <w:rsid w:val="00347B7E"/>
    <w:rsid w:val="0035057E"/>
    <w:rsid w:val="003567F4"/>
    <w:rsid w:val="0036178C"/>
    <w:rsid w:val="00363808"/>
    <w:rsid w:val="00370DB9"/>
    <w:rsid w:val="003711AF"/>
    <w:rsid w:val="0037504A"/>
    <w:rsid w:val="00376A6F"/>
    <w:rsid w:val="00380AB9"/>
    <w:rsid w:val="00381AB6"/>
    <w:rsid w:val="00381BD9"/>
    <w:rsid w:val="003850CB"/>
    <w:rsid w:val="0038616D"/>
    <w:rsid w:val="00386331"/>
    <w:rsid w:val="003865E5"/>
    <w:rsid w:val="0038767C"/>
    <w:rsid w:val="00390C02"/>
    <w:rsid w:val="00391B20"/>
    <w:rsid w:val="0039238F"/>
    <w:rsid w:val="00394568"/>
    <w:rsid w:val="00394D99"/>
    <w:rsid w:val="00395AB2"/>
    <w:rsid w:val="003978A4"/>
    <w:rsid w:val="003A4688"/>
    <w:rsid w:val="003A4BB5"/>
    <w:rsid w:val="003A54B0"/>
    <w:rsid w:val="003A71A1"/>
    <w:rsid w:val="003B19E8"/>
    <w:rsid w:val="003B1C57"/>
    <w:rsid w:val="003B7EC0"/>
    <w:rsid w:val="003C1142"/>
    <w:rsid w:val="003C2710"/>
    <w:rsid w:val="003C7DE9"/>
    <w:rsid w:val="003D191C"/>
    <w:rsid w:val="003D329A"/>
    <w:rsid w:val="003D4C1C"/>
    <w:rsid w:val="003D5B3A"/>
    <w:rsid w:val="003E2B32"/>
    <w:rsid w:val="003E5419"/>
    <w:rsid w:val="003E635D"/>
    <w:rsid w:val="003F175D"/>
    <w:rsid w:val="003F464D"/>
    <w:rsid w:val="003F4884"/>
    <w:rsid w:val="003F70BB"/>
    <w:rsid w:val="0040094A"/>
    <w:rsid w:val="00400A69"/>
    <w:rsid w:val="00400E87"/>
    <w:rsid w:val="004016C5"/>
    <w:rsid w:val="00401F29"/>
    <w:rsid w:val="00406784"/>
    <w:rsid w:val="00412EDE"/>
    <w:rsid w:val="0041345E"/>
    <w:rsid w:val="004142D6"/>
    <w:rsid w:val="00420F5C"/>
    <w:rsid w:val="0042304D"/>
    <w:rsid w:val="0042631E"/>
    <w:rsid w:val="0043208E"/>
    <w:rsid w:val="004337B8"/>
    <w:rsid w:val="00437FB5"/>
    <w:rsid w:val="00440770"/>
    <w:rsid w:val="00442E51"/>
    <w:rsid w:val="0044447E"/>
    <w:rsid w:val="0044495C"/>
    <w:rsid w:val="0044672F"/>
    <w:rsid w:val="0045145F"/>
    <w:rsid w:val="0046081E"/>
    <w:rsid w:val="00462098"/>
    <w:rsid w:val="00462C8F"/>
    <w:rsid w:val="0046761C"/>
    <w:rsid w:val="004750D5"/>
    <w:rsid w:val="00480BB7"/>
    <w:rsid w:val="00490C5A"/>
    <w:rsid w:val="00490C68"/>
    <w:rsid w:val="00490D32"/>
    <w:rsid w:val="00492B61"/>
    <w:rsid w:val="004959FF"/>
    <w:rsid w:val="004960DC"/>
    <w:rsid w:val="00496368"/>
    <w:rsid w:val="00497287"/>
    <w:rsid w:val="004A1FAB"/>
    <w:rsid w:val="004A61DA"/>
    <w:rsid w:val="004B0F7F"/>
    <w:rsid w:val="004B1781"/>
    <w:rsid w:val="004B2AE9"/>
    <w:rsid w:val="004B363F"/>
    <w:rsid w:val="004C0864"/>
    <w:rsid w:val="004C46CA"/>
    <w:rsid w:val="004C6F88"/>
    <w:rsid w:val="004D4120"/>
    <w:rsid w:val="004E0B06"/>
    <w:rsid w:val="004E2FAF"/>
    <w:rsid w:val="004E566F"/>
    <w:rsid w:val="004F0192"/>
    <w:rsid w:val="004F2018"/>
    <w:rsid w:val="004F2AA3"/>
    <w:rsid w:val="004F3961"/>
    <w:rsid w:val="004F3D73"/>
    <w:rsid w:val="004F58EF"/>
    <w:rsid w:val="004F630D"/>
    <w:rsid w:val="004F66C8"/>
    <w:rsid w:val="0050099A"/>
    <w:rsid w:val="0050251D"/>
    <w:rsid w:val="005026F5"/>
    <w:rsid w:val="00502F4A"/>
    <w:rsid w:val="0050651A"/>
    <w:rsid w:val="00507E4D"/>
    <w:rsid w:val="005118EA"/>
    <w:rsid w:val="00511E14"/>
    <w:rsid w:val="0051206B"/>
    <w:rsid w:val="005139EF"/>
    <w:rsid w:val="00515C0E"/>
    <w:rsid w:val="005162E9"/>
    <w:rsid w:val="0051716E"/>
    <w:rsid w:val="0051747D"/>
    <w:rsid w:val="00522695"/>
    <w:rsid w:val="00523D6A"/>
    <w:rsid w:val="00526B9E"/>
    <w:rsid w:val="00527543"/>
    <w:rsid w:val="005301A7"/>
    <w:rsid w:val="005307CA"/>
    <w:rsid w:val="005314EA"/>
    <w:rsid w:val="005327A3"/>
    <w:rsid w:val="00533AFE"/>
    <w:rsid w:val="00537A26"/>
    <w:rsid w:val="005467FA"/>
    <w:rsid w:val="005511A2"/>
    <w:rsid w:val="005527FF"/>
    <w:rsid w:val="00552F05"/>
    <w:rsid w:val="00556099"/>
    <w:rsid w:val="00560721"/>
    <w:rsid w:val="00567430"/>
    <w:rsid w:val="00570625"/>
    <w:rsid w:val="00574096"/>
    <w:rsid w:val="00581C34"/>
    <w:rsid w:val="00585100"/>
    <w:rsid w:val="00586DAA"/>
    <w:rsid w:val="00592570"/>
    <w:rsid w:val="00592998"/>
    <w:rsid w:val="00593FBC"/>
    <w:rsid w:val="00595801"/>
    <w:rsid w:val="0059704E"/>
    <w:rsid w:val="00597700"/>
    <w:rsid w:val="005A0DCE"/>
    <w:rsid w:val="005A2111"/>
    <w:rsid w:val="005A2718"/>
    <w:rsid w:val="005A4450"/>
    <w:rsid w:val="005A54B9"/>
    <w:rsid w:val="005A6432"/>
    <w:rsid w:val="005A7AB0"/>
    <w:rsid w:val="005B0BF5"/>
    <w:rsid w:val="005B1CF6"/>
    <w:rsid w:val="005B4EC9"/>
    <w:rsid w:val="005B7214"/>
    <w:rsid w:val="005C37B2"/>
    <w:rsid w:val="005C5F79"/>
    <w:rsid w:val="005C74EF"/>
    <w:rsid w:val="005D168E"/>
    <w:rsid w:val="005D5443"/>
    <w:rsid w:val="005D78D2"/>
    <w:rsid w:val="005E0F3A"/>
    <w:rsid w:val="005E1BFB"/>
    <w:rsid w:val="005E40A5"/>
    <w:rsid w:val="005E43A1"/>
    <w:rsid w:val="005E785A"/>
    <w:rsid w:val="005F2274"/>
    <w:rsid w:val="005F28BF"/>
    <w:rsid w:val="005F43A7"/>
    <w:rsid w:val="005F7B04"/>
    <w:rsid w:val="00603947"/>
    <w:rsid w:val="00605B00"/>
    <w:rsid w:val="00610142"/>
    <w:rsid w:val="00611307"/>
    <w:rsid w:val="00612707"/>
    <w:rsid w:val="006205CA"/>
    <w:rsid w:val="00620643"/>
    <w:rsid w:val="0062373C"/>
    <w:rsid w:val="00623D8D"/>
    <w:rsid w:val="00624DAE"/>
    <w:rsid w:val="006254F3"/>
    <w:rsid w:val="00630971"/>
    <w:rsid w:val="00632D8E"/>
    <w:rsid w:val="00633066"/>
    <w:rsid w:val="00634DBC"/>
    <w:rsid w:val="00637751"/>
    <w:rsid w:val="00641EC9"/>
    <w:rsid w:val="00642007"/>
    <w:rsid w:val="00642B5F"/>
    <w:rsid w:val="0064761D"/>
    <w:rsid w:val="00651B85"/>
    <w:rsid w:val="00657918"/>
    <w:rsid w:val="00657C68"/>
    <w:rsid w:val="00661C8E"/>
    <w:rsid w:val="00664A1F"/>
    <w:rsid w:val="00670E37"/>
    <w:rsid w:val="00677933"/>
    <w:rsid w:val="00684DAD"/>
    <w:rsid w:val="0068649C"/>
    <w:rsid w:val="00690995"/>
    <w:rsid w:val="00690EBD"/>
    <w:rsid w:val="0069738C"/>
    <w:rsid w:val="006A22C1"/>
    <w:rsid w:val="006A4430"/>
    <w:rsid w:val="006A4530"/>
    <w:rsid w:val="006B3895"/>
    <w:rsid w:val="006B3B06"/>
    <w:rsid w:val="006B5D26"/>
    <w:rsid w:val="006B5EFD"/>
    <w:rsid w:val="006B682A"/>
    <w:rsid w:val="006C7FB7"/>
    <w:rsid w:val="006D125E"/>
    <w:rsid w:val="006D3362"/>
    <w:rsid w:val="006D5C68"/>
    <w:rsid w:val="006D6FB1"/>
    <w:rsid w:val="006D7099"/>
    <w:rsid w:val="006E0ED8"/>
    <w:rsid w:val="006E18EC"/>
    <w:rsid w:val="006E26AF"/>
    <w:rsid w:val="006E2B16"/>
    <w:rsid w:val="006E32C0"/>
    <w:rsid w:val="006E4F97"/>
    <w:rsid w:val="006E5964"/>
    <w:rsid w:val="006E6F2A"/>
    <w:rsid w:val="006F205B"/>
    <w:rsid w:val="006F3998"/>
    <w:rsid w:val="006F42E2"/>
    <w:rsid w:val="006F4AF1"/>
    <w:rsid w:val="006F52E9"/>
    <w:rsid w:val="007007D8"/>
    <w:rsid w:val="00702859"/>
    <w:rsid w:val="00703152"/>
    <w:rsid w:val="0070576B"/>
    <w:rsid w:val="007066F9"/>
    <w:rsid w:val="007067F2"/>
    <w:rsid w:val="007079EB"/>
    <w:rsid w:val="0071023D"/>
    <w:rsid w:val="00710375"/>
    <w:rsid w:val="0071069C"/>
    <w:rsid w:val="00714E53"/>
    <w:rsid w:val="0071600F"/>
    <w:rsid w:val="00717B0E"/>
    <w:rsid w:val="00723886"/>
    <w:rsid w:val="00723958"/>
    <w:rsid w:val="00724E14"/>
    <w:rsid w:val="00726352"/>
    <w:rsid w:val="00727886"/>
    <w:rsid w:val="00730154"/>
    <w:rsid w:val="0073163E"/>
    <w:rsid w:val="007358D1"/>
    <w:rsid w:val="0073708B"/>
    <w:rsid w:val="007408EA"/>
    <w:rsid w:val="007416D4"/>
    <w:rsid w:val="00741E5C"/>
    <w:rsid w:val="007423EF"/>
    <w:rsid w:val="007509EB"/>
    <w:rsid w:val="0075181E"/>
    <w:rsid w:val="00751A05"/>
    <w:rsid w:val="00760837"/>
    <w:rsid w:val="00762DA9"/>
    <w:rsid w:val="00764736"/>
    <w:rsid w:val="00765A73"/>
    <w:rsid w:val="00766D55"/>
    <w:rsid w:val="007674C5"/>
    <w:rsid w:val="00772B8F"/>
    <w:rsid w:val="0077388D"/>
    <w:rsid w:val="007742D9"/>
    <w:rsid w:val="0077704D"/>
    <w:rsid w:val="007776E0"/>
    <w:rsid w:val="0078328C"/>
    <w:rsid w:val="00784ED9"/>
    <w:rsid w:val="00794952"/>
    <w:rsid w:val="007953ED"/>
    <w:rsid w:val="00795F53"/>
    <w:rsid w:val="007A1718"/>
    <w:rsid w:val="007A1B54"/>
    <w:rsid w:val="007A3EEE"/>
    <w:rsid w:val="007A4AF0"/>
    <w:rsid w:val="007A5131"/>
    <w:rsid w:val="007A534B"/>
    <w:rsid w:val="007A5622"/>
    <w:rsid w:val="007A5AFF"/>
    <w:rsid w:val="007B6445"/>
    <w:rsid w:val="007B7D57"/>
    <w:rsid w:val="007C0A82"/>
    <w:rsid w:val="007C0C54"/>
    <w:rsid w:val="007C2811"/>
    <w:rsid w:val="007C2ACA"/>
    <w:rsid w:val="007C5144"/>
    <w:rsid w:val="007C519C"/>
    <w:rsid w:val="007D4727"/>
    <w:rsid w:val="007E3074"/>
    <w:rsid w:val="007E5C5D"/>
    <w:rsid w:val="007E73FE"/>
    <w:rsid w:val="007E78AB"/>
    <w:rsid w:val="007E7FDD"/>
    <w:rsid w:val="007F2F32"/>
    <w:rsid w:val="007F4798"/>
    <w:rsid w:val="007F4861"/>
    <w:rsid w:val="007F4BCA"/>
    <w:rsid w:val="007F5803"/>
    <w:rsid w:val="007F5D08"/>
    <w:rsid w:val="007F7A7B"/>
    <w:rsid w:val="00800BDB"/>
    <w:rsid w:val="0080307E"/>
    <w:rsid w:val="00806EAF"/>
    <w:rsid w:val="00810010"/>
    <w:rsid w:val="00810551"/>
    <w:rsid w:val="00817535"/>
    <w:rsid w:val="00817E47"/>
    <w:rsid w:val="008212C1"/>
    <w:rsid w:val="00825396"/>
    <w:rsid w:val="008318C3"/>
    <w:rsid w:val="00832E78"/>
    <w:rsid w:val="00836F0A"/>
    <w:rsid w:val="0084009A"/>
    <w:rsid w:val="00840C61"/>
    <w:rsid w:val="00846E4C"/>
    <w:rsid w:val="008505D5"/>
    <w:rsid w:val="008541E2"/>
    <w:rsid w:val="0085732E"/>
    <w:rsid w:val="0086034D"/>
    <w:rsid w:val="00867823"/>
    <w:rsid w:val="0087242D"/>
    <w:rsid w:val="0087347C"/>
    <w:rsid w:val="008762DD"/>
    <w:rsid w:val="00880406"/>
    <w:rsid w:val="0088389B"/>
    <w:rsid w:val="00884569"/>
    <w:rsid w:val="00884B47"/>
    <w:rsid w:val="00887076"/>
    <w:rsid w:val="0089197D"/>
    <w:rsid w:val="00892CE2"/>
    <w:rsid w:val="00895364"/>
    <w:rsid w:val="00897354"/>
    <w:rsid w:val="008A06C8"/>
    <w:rsid w:val="008A105F"/>
    <w:rsid w:val="008A301A"/>
    <w:rsid w:val="008A315D"/>
    <w:rsid w:val="008A3B43"/>
    <w:rsid w:val="008A4CE4"/>
    <w:rsid w:val="008A51FF"/>
    <w:rsid w:val="008B06FC"/>
    <w:rsid w:val="008B0EC0"/>
    <w:rsid w:val="008B1084"/>
    <w:rsid w:val="008B5204"/>
    <w:rsid w:val="008C02BE"/>
    <w:rsid w:val="008C0675"/>
    <w:rsid w:val="008C19EC"/>
    <w:rsid w:val="008C20B2"/>
    <w:rsid w:val="008C2A26"/>
    <w:rsid w:val="008C6203"/>
    <w:rsid w:val="008C7CD6"/>
    <w:rsid w:val="008D04EE"/>
    <w:rsid w:val="008D0E89"/>
    <w:rsid w:val="008D21C4"/>
    <w:rsid w:val="008D338B"/>
    <w:rsid w:val="008D5A68"/>
    <w:rsid w:val="008D5C30"/>
    <w:rsid w:val="008D7903"/>
    <w:rsid w:val="008D7978"/>
    <w:rsid w:val="008E0BD1"/>
    <w:rsid w:val="008E105F"/>
    <w:rsid w:val="008E14A1"/>
    <w:rsid w:val="008E24F0"/>
    <w:rsid w:val="008E2AF4"/>
    <w:rsid w:val="008F13EB"/>
    <w:rsid w:val="008F20AA"/>
    <w:rsid w:val="008F3648"/>
    <w:rsid w:val="008F4369"/>
    <w:rsid w:val="008F511A"/>
    <w:rsid w:val="008F5CFC"/>
    <w:rsid w:val="008F76CF"/>
    <w:rsid w:val="00902865"/>
    <w:rsid w:val="009046FA"/>
    <w:rsid w:val="00904840"/>
    <w:rsid w:val="00904B03"/>
    <w:rsid w:val="0090613D"/>
    <w:rsid w:val="009067D3"/>
    <w:rsid w:val="0091100D"/>
    <w:rsid w:val="00911362"/>
    <w:rsid w:val="0091328A"/>
    <w:rsid w:val="00914D89"/>
    <w:rsid w:val="00916266"/>
    <w:rsid w:val="00916DA4"/>
    <w:rsid w:val="0091794B"/>
    <w:rsid w:val="009256F9"/>
    <w:rsid w:val="0093038F"/>
    <w:rsid w:val="00930A30"/>
    <w:rsid w:val="0093194B"/>
    <w:rsid w:val="00941006"/>
    <w:rsid w:val="0094209E"/>
    <w:rsid w:val="00945017"/>
    <w:rsid w:val="00952F65"/>
    <w:rsid w:val="00956804"/>
    <w:rsid w:val="00956B12"/>
    <w:rsid w:val="00957725"/>
    <w:rsid w:val="009620E5"/>
    <w:rsid w:val="00963A2E"/>
    <w:rsid w:val="00964086"/>
    <w:rsid w:val="0097051E"/>
    <w:rsid w:val="00976A67"/>
    <w:rsid w:val="00980621"/>
    <w:rsid w:val="00980866"/>
    <w:rsid w:val="00980999"/>
    <w:rsid w:val="00980ECE"/>
    <w:rsid w:val="00981265"/>
    <w:rsid w:val="00982264"/>
    <w:rsid w:val="009833F2"/>
    <w:rsid w:val="009843BE"/>
    <w:rsid w:val="00985D81"/>
    <w:rsid w:val="00990531"/>
    <w:rsid w:val="00993348"/>
    <w:rsid w:val="009944DF"/>
    <w:rsid w:val="009945D8"/>
    <w:rsid w:val="0099480B"/>
    <w:rsid w:val="0099520C"/>
    <w:rsid w:val="009A205F"/>
    <w:rsid w:val="009A44EE"/>
    <w:rsid w:val="009B2A7F"/>
    <w:rsid w:val="009B31DF"/>
    <w:rsid w:val="009B473F"/>
    <w:rsid w:val="009B6749"/>
    <w:rsid w:val="009B70BE"/>
    <w:rsid w:val="009B7831"/>
    <w:rsid w:val="009C151D"/>
    <w:rsid w:val="009C2F16"/>
    <w:rsid w:val="009C3D84"/>
    <w:rsid w:val="009C44A1"/>
    <w:rsid w:val="009C4596"/>
    <w:rsid w:val="009C4BF8"/>
    <w:rsid w:val="009C7524"/>
    <w:rsid w:val="009C7542"/>
    <w:rsid w:val="009D47C9"/>
    <w:rsid w:val="009E4ED6"/>
    <w:rsid w:val="009F14D5"/>
    <w:rsid w:val="009F4D88"/>
    <w:rsid w:val="009F5137"/>
    <w:rsid w:val="009F5628"/>
    <w:rsid w:val="009F7566"/>
    <w:rsid w:val="00A0111B"/>
    <w:rsid w:val="00A012FD"/>
    <w:rsid w:val="00A017E7"/>
    <w:rsid w:val="00A0427D"/>
    <w:rsid w:val="00A045F6"/>
    <w:rsid w:val="00A10698"/>
    <w:rsid w:val="00A14658"/>
    <w:rsid w:val="00A17800"/>
    <w:rsid w:val="00A215CC"/>
    <w:rsid w:val="00A30502"/>
    <w:rsid w:val="00A32580"/>
    <w:rsid w:val="00A3528D"/>
    <w:rsid w:val="00A42799"/>
    <w:rsid w:val="00A42880"/>
    <w:rsid w:val="00A4475E"/>
    <w:rsid w:val="00A45181"/>
    <w:rsid w:val="00A45D81"/>
    <w:rsid w:val="00A50ABF"/>
    <w:rsid w:val="00A51A62"/>
    <w:rsid w:val="00A53383"/>
    <w:rsid w:val="00A5437D"/>
    <w:rsid w:val="00A5586F"/>
    <w:rsid w:val="00A579EF"/>
    <w:rsid w:val="00A60B50"/>
    <w:rsid w:val="00A60E8D"/>
    <w:rsid w:val="00A6277C"/>
    <w:rsid w:val="00A62C0A"/>
    <w:rsid w:val="00A64089"/>
    <w:rsid w:val="00A73A0F"/>
    <w:rsid w:val="00A73C13"/>
    <w:rsid w:val="00A75018"/>
    <w:rsid w:val="00A76EC2"/>
    <w:rsid w:val="00A77F7B"/>
    <w:rsid w:val="00A80E43"/>
    <w:rsid w:val="00A8136A"/>
    <w:rsid w:val="00A81A11"/>
    <w:rsid w:val="00A82320"/>
    <w:rsid w:val="00A84D66"/>
    <w:rsid w:val="00A87B69"/>
    <w:rsid w:val="00A9140F"/>
    <w:rsid w:val="00AA226C"/>
    <w:rsid w:val="00AA26A1"/>
    <w:rsid w:val="00AA26E3"/>
    <w:rsid w:val="00AB0612"/>
    <w:rsid w:val="00AB271A"/>
    <w:rsid w:val="00AB5FF7"/>
    <w:rsid w:val="00AB6AA8"/>
    <w:rsid w:val="00AB7B43"/>
    <w:rsid w:val="00AC2C6D"/>
    <w:rsid w:val="00AC2DCC"/>
    <w:rsid w:val="00AC2DD7"/>
    <w:rsid w:val="00AC2DFC"/>
    <w:rsid w:val="00AC45FC"/>
    <w:rsid w:val="00AC4C44"/>
    <w:rsid w:val="00AE07A9"/>
    <w:rsid w:val="00AE124B"/>
    <w:rsid w:val="00AE5706"/>
    <w:rsid w:val="00AF0672"/>
    <w:rsid w:val="00AF444E"/>
    <w:rsid w:val="00AF64EB"/>
    <w:rsid w:val="00AF6818"/>
    <w:rsid w:val="00B017C7"/>
    <w:rsid w:val="00B03541"/>
    <w:rsid w:val="00B049CA"/>
    <w:rsid w:val="00B06127"/>
    <w:rsid w:val="00B108C9"/>
    <w:rsid w:val="00B13890"/>
    <w:rsid w:val="00B30765"/>
    <w:rsid w:val="00B3289B"/>
    <w:rsid w:val="00B32B10"/>
    <w:rsid w:val="00B36D5A"/>
    <w:rsid w:val="00B40072"/>
    <w:rsid w:val="00B4009F"/>
    <w:rsid w:val="00B4297D"/>
    <w:rsid w:val="00B43145"/>
    <w:rsid w:val="00B431F6"/>
    <w:rsid w:val="00B43F02"/>
    <w:rsid w:val="00B46C68"/>
    <w:rsid w:val="00B47E97"/>
    <w:rsid w:val="00B53745"/>
    <w:rsid w:val="00B60B70"/>
    <w:rsid w:val="00B64B8F"/>
    <w:rsid w:val="00B6680D"/>
    <w:rsid w:val="00B76CA9"/>
    <w:rsid w:val="00B77A45"/>
    <w:rsid w:val="00B87BDF"/>
    <w:rsid w:val="00B87C25"/>
    <w:rsid w:val="00B967C9"/>
    <w:rsid w:val="00BA1061"/>
    <w:rsid w:val="00BA16F6"/>
    <w:rsid w:val="00BA1F5A"/>
    <w:rsid w:val="00BB120B"/>
    <w:rsid w:val="00BB231D"/>
    <w:rsid w:val="00BB26A4"/>
    <w:rsid w:val="00BB467C"/>
    <w:rsid w:val="00BB5E50"/>
    <w:rsid w:val="00BB5E52"/>
    <w:rsid w:val="00BB6BC6"/>
    <w:rsid w:val="00BC4C7E"/>
    <w:rsid w:val="00BC5B44"/>
    <w:rsid w:val="00BC6BFE"/>
    <w:rsid w:val="00BD0827"/>
    <w:rsid w:val="00BD3591"/>
    <w:rsid w:val="00BD4226"/>
    <w:rsid w:val="00BD4BDC"/>
    <w:rsid w:val="00BD5D82"/>
    <w:rsid w:val="00BE1BA2"/>
    <w:rsid w:val="00BE24B1"/>
    <w:rsid w:val="00BE45FB"/>
    <w:rsid w:val="00BE7728"/>
    <w:rsid w:val="00BE7E31"/>
    <w:rsid w:val="00BF002A"/>
    <w:rsid w:val="00BF128A"/>
    <w:rsid w:val="00BF3841"/>
    <w:rsid w:val="00BF3E2A"/>
    <w:rsid w:val="00BF438F"/>
    <w:rsid w:val="00BF4410"/>
    <w:rsid w:val="00BF6A35"/>
    <w:rsid w:val="00C02D9B"/>
    <w:rsid w:val="00C034CD"/>
    <w:rsid w:val="00C049CB"/>
    <w:rsid w:val="00C04BCD"/>
    <w:rsid w:val="00C12B83"/>
    <w:rsid w:val="00C1700D"/>
    <w:rsid w:val="00C20875"/>
    <w:rsid w:val="00C21CBD"/>
    <w:rsid w:val="00C254D4"/>
    <w:rsid w:val="00C27D9C"/>
    <w:rsid w:val="00C27F7F"/>
    <w:rsid w:val="00C35AA0"/>
    <w:rsid w:val="00C37F71"/>
    <w:rsid w:val="00C405B2"/>
    <w:rsid w:val="00C4385E"/>
    <w:rsid w:val="00C43FBD"/>
    <w:rsid w:val="00C4536B"/>
    <w:rsid w:val="00C4646F"/>
    <w:rsid w:val="00C46DCB"/>
    <w:rsid w:val="00C47118"/>
    <w:rsid w:val="00C508B8"/>
    <w:rsid w:val="00C51BD0"/>
    <w:rsid w:val="00C553E5"/>
    <w:rsid w:val="00C57149"/>
    <w:rsid w:val="00C71C5B"/>
    <w:rsid w:val="00C725E9"/>
    <w:rsid w:val="00C732E6"/>
    <w:rsid w:val="00C73FF1"/>
    <w:rsid w:val="00C768EB"/>
    <w:rsid w:val="00C77FD3"/>
    <w:rsid w:val="00C80417"/>
    <w:rsid w:val="00C80452"/>
    <w:rsid w:val="00C9111F"/>
    <w:rsid w:val="00C96298"/>
    <w:rsid w:val="00CA2007"/>
    <w:rsid w:val="00CA29CE"/>
    <w:rsid w:val="00CA703A"/>
    <w:rsid w:val="00CB076B"/>
    <w:rsid w:val="00CB0C2A"/>
    <w:rsid w:val="00CB0C99"/>
    <w:rsid w:val="00CB4B87"/>
    <w:rsid w:val="00CB5E75"/>
    <w:rsid w:val="00CC0B3A"/>
    <w:rsid w:val="00CC6F6C"/>
    <w:rsid w:val="00CC7704"/>
    <w:rsid w:val="00CC7CF0"/>
    <w:rsid w:val="00CC7D6B"/>
    <w:rsid w:val="00CD045F"/>
    <w:rsid w:val="00CD29F1"/>
    <w:rsid w:val="00CD44CF"/>
    <w:rsid w:val="00CD57FD"/>
    <w:rsid w:val="00CD5ED0"/>
    <w:rsid w:val="00CD6E1D"/>
    <w:rsid w:val="00CE200B"/>
    <w:rsid w:val="00CE20DC"/>
    <w:rsid w:val="00CE4325"/>
    <w:rsid w:val="00CE43A0"/>
    <w:rsid w:val="00CE4E28"/>
    <w:rsid w:val="00CE5DC4"/>
    <w:rsid w:val="00CE7828"/>
    <w:rsid w:val="00CF2567"/>
    <w:rsid w:val="00CF35A0"/>
    <w:rsid w:val="00CF5133"/>
    <w:rsid w:val="00CF6EDD"/>
    <w:rsid w:val="00D00D5C"/>
    <w:rsid w:val="00D01E6A"/>
    <w:rsid w:val="00D02A2A"/>
    <w:rsid w:val="00D0360A"/>
    <w:rsid w:val="00D11DAF"/>
    <w:rsid w:val="00D13231"/>
    <w:rsid w:val="00D137C8"/>
    <w:rsid w:val="00D206F0"/>
    <w:rsid w:val="00D21AAD"/>
    <w:rsid w:val="00D342B5"/>
    <w:rsid w:val="00D34F57"/>
    <w:rsid w:val="00D3794F"/>
    <w:rsid w:val="00D44D37"/>
    <w:rsid w:val="00D453A8"/>
    <w:rsid w:val="00D4607C"/>
    <w:rsid w:val="00D47C1E"/>
    <w:rsid w:val="00D50D94"/>
    <w:rsid w:val="00D512C6"/>
    <w:rsid w:val="00D51787"/>
    <w:rsid w:val="00D56EA0"/>
    <w:rsid w:val="00D6169B"/>
    <w:rsid w:val="00D646F7"/>
    <w:rsid w:val="00D6504D"/>
    <w:rsid w:val="00D65179"/>
    <w:rsid w:val="00D669EA"/>
    <w:rsid w:val="00D66B90"/>
    <w:rsid w:val="00D66BA0"/>
    <w:rsid w:val="00D712A7"/>
    <w:rsid w:val="00D72C23"/>
    <w:rsid w:val="00D730FC"/>
    <w:rsid w:val="00D73BF5"/>
    <w:rsid w:val="00D91A55"/>
    <w:rsid w:val="00D929B2"/>
    <w:rsid w:val="00D93C42"/>
    <w:rsid w:val="00D93D8F"/>
    <w:rsid w:val="00D93EC6"/>
    <w:rsid w:val="00D94AF7"/>
    <w:rsid w:val="00D9575A"/>
    <w:rsid w:val="00DA3A01"/>
    <w:rsid w:val="00DA4F9A"/>
    <w:rsid w:val="00DA509B"/>
    <w:rsid w:val="00DA668C"/>
    <w:rsid w:val="00DA6E72"/>
    <w:rsid w:val="00DB5158"/>
    <w:rsid w:val="00DC1E89"/>
    <w:rsid w:val="00DC3109"/>
    <w:rsid w:val="00DC435D"/>
    <w:rsid w:val="00DC48A1"/>
    <w:rsid w:val="00DC6AE5"/>
    <w:rsid w:val="00DC732B"/>
    <w:rsid w:val="00DD236B"/>
    <w:rsid w:val="00DD528E"/>
    <w:rsid w:val="00DD6D21"/>
    <w:rsid w:val="00DD773B"/>
    <w:rsid w:val="00DE3FE9"/>
    <w:rsid w:val="00DE4B1A"/>
    <w:rsid w:val="00DE4E28"/>
    <w:rsid w:val="00DE50CF"/>
    <w:rsid w:val="00DE59DF"/>
    <w:rsid w:val="00DF336E"/>
    <w:rsid w:val="00DF5C52"/>
    <w:rsid w:val="00E01169"/>
    <w:rsid w:val="00E02F94"/>
    <w:rsid w:val="00E0564A"/>
    <w:rsid w:val="00E06005"/>
    <w:rsid w:val="00E0781D"/>
    <w:rsid w:val="00E10620"/>
    <w:rsid w:val="00E16AA0"/>
    <w:rsid w:val="00E21D37"/>
    <w:rsid w:val="00E262BD"/>
    <w:rsid w:val="00E26349"/>
    <w:rsid w:val="00E263EA"/>
    <w:rsid w:val="00E27A90"/>
    <w:rsid w:val="00E30D9A"/>
    <w:rsid w:val="00E32016"/>
    <w:rsid w:val="00E369EA"/>
    <w:rsid w:val="00E36C14"/>
    <w:rsid w:val="00E37B0F"/>
    <w:rsid w:val="00E503DA"/>
    <w:rsid w:val="00E6073E"/>
    <w:rsid w:val="00E61D0C"/>
    <w:rsid w:val="00E62809"/>
    <w:rsid w:val="00E62CB5"/>
    <w:rsid w:val="00E65C7F"/>
    <w:rsid w:val="00E76DFF"/>
    <w:rsid w:val="00E81821"/>
    <w:rsid w:val="00E826F7"/>
    <w:rsid w:val="00E8413C"/>
    <w:rsid w:val="00E8475C"/>
    <w:rsid w:val="00E9228B"/>
    <w:rsid w:val="00E933F1"/>
    <w:rsid w:val="00E93C91"/>
    <w:rsid w:val="00E970E6"/>
    <w:rsid w:val="00E97111"/>
    <w:rsid w:val="00EA1545"/>
    <w:rsid w:val="00EA4988"/>
    <w:rsid w:val="00EA4B7A"/>
    <w:rsid w:val="00EA52FF"/>
    <w:rsid w:val="00EA703F"/>
    <w:rsid w:val="00EA78C5"/>
    <w:rsid w:val="00EA791C"/>
    <w:rsid w:val="00EA7AB6"/>
    <w:rsid w:val="00EC1334"/>
    <w:rsid w:val="00EC5F4F"/>
    <w:rsid w:val="00EC7E3E"/>
    <w:rsid w:val="00ED04C3"/>
    <w:rsid w:val="00ED2070"/>
    <w:rsid w:val="00ED298A"/>
    <w:rsid w:val="00ED35E5"/>
    <w:rsid w:val="00ED5792"/>
    <w:rsid w:val="00ED6385"/>
    <w:rsid w:val="00ED6FA8"/>
    <w:rsid w:val="00EE61F6"/>
    <w:rsid w:val="00EE71A4"/>
    <w:rsid w:val="00EF000C"/>
    <w:rsid w:val="00EF110F"/>
    <w:rsid w:val="00EF1F2F"/>
    <w:rsid w:val="00EF254F"/>
    <w:rsid w:val="00EF34AB"/>
    <w:rsid w:val="00EF4699"/>
    <w:rsid w:val="00EF6572"/>
    <w:rsid w:val="00F01569"/>
    <w:rsid w:val="00F114BF"/>
    <w:rsid w:val="00F1482D"/>
    <w:rsid w:val="00F153A3"/>
    <w:rsid w:val="00F205E9"/>
    <w:rsid w:val="00F22ECA"/>
    <w:rsid w:val="00F23D23"/>
    <w:rsid w:val="00F26C5B"/>
    <w:rsid w:val="00F30743"/>
    <w:rsid w:val="00F43263"/>
    <w:rsid w:val="00F46DAB"/>
    <w:rsid w:val="00F5146C"/>
    <w:rsid w:val="00F55189"/>
    <w:rsid w:val="00F57DB3"/>
    <w:rsid w:val="00F61593"/>
    <w:rsid w:val="00F616B1"/>
    <w:rsid w:val="00F65108"/>
    <w:rsid w:val="00F6745F"/>
    <w:rsid w:val="00F70254"/>
    <w:rsid w:val="00F7261B"/>
    <w:rsid w:val="00F7392B"/>
    <w:rsid w:val="00F8631F"/>
    <w:rsid w:val="00F871AE"/>
    <w:rsid w:val="00F92299"/>
    <w:rsid w:val="00F972E2"/>
    <w:rsid w:val="00F97563"/>
    <w:rsid w:val="00F97F6E"/>
    <w:rsid w:val="00FA24A0"/>
    <w:rsid w:val="00FA2BA3"/>
    <w:rsid w:val="00FA50F8"/>
    <w:rsid w:val="00FA7D1A"/>
    <w:rsid w:val="00FB180C"/>
    <w:rsid w:val="00FC33A5"/>
    <w:rsid w:val="00FC56BB"/>
    <w:rsid w:val="00FC61D6"/>
    <w:rsid w:val="00FD049F"/>
    <w:rsid w:val="00FD29C3"/>
    <w:rsid w:val="00FD30B9"/>
    <w:rsid w:val="00FD4C49"/>
    <w:rsid w:val="00FD565F"/>
    <w:rsid w:val="00FD596F"/>
    <w:rsid w:val="00FD78BD"/>
    <w:rsid w:val="00FE1219"/>
    <w:rsid w:val="00FE46D7"/>
    <w:rsid w:val="00FE7C80"/>
    <w:rsid w:val="00FF6A9B"/>
    <w:rsid w:val="00FF70D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AFF6"/>
  <w15:chartTrackingRefBased/>
  <w15:docId w15:val="{540BAC2B-2633-4C94-9AAD-4A613A15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21AA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1AA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21AAD"/>
    <w:pPr>
      <w:keepNext/>
      <w:keepLines/>
      <w:numPr>
        <w:ilvl w:val="2"/>
        <w:numId w:val="1"/>
      </w:numPr>
      <w:tabs>
        <w:tab w:val="num" w:pos="360"/>
      </w:tabs>
      <w:spacing w:before="200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21AA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21AA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21AA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21AA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21AA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21AA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1A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21A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21A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21AA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D21A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21AA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21AA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21A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21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D2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1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1A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21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1AA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F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FB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Raabe</dc:creator>
  <cp:keywords/>
  <dc:description/>
  <cp:lastModifiedBy>Ina Friedrich KKA PEK</cp:lastModifiedBy>
  <cp:revision>7</cp:revision>
  <cp:lastPrinted>2015-08-27T07:47:00Z</cp:lastPrinted>
  <dcterms:created xsi:type="dcterms:W3CDTF">2015-08-27T07:30:00Z</dcterms:created>
  <dcterms:modified xsi:type="dcterms:W3CDTF">2023-07-27T06:38:00Z</dcterms:modified>
</cp:coreProperties>
</file>